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83" w:rsidRPr="007A7B00" w:rsidRDefault="00795746" w:rsidP="000F17B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7A7B00">
        <w:rPr>
          <w:b/>
          <w:bCs/>
          <w:sz w:val="26"/>
          <w:szCs w:val="26"/>
        </w:rPr>
        <w:t>МИРОВАЯ ПОЛИТИКА И МЕЖДУНАРОДНЫЕ ОТНОШЕНИЯ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A7B00">
        <w:rPr>
          <w:b/>
          <w:bCs/>
          <w:sz w:val="26"/>
          <w:szCs w:val="26"/>
        </w:rPr>
        <w:t>1. Особенности международных политических процессов.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>Международные отношения представляют собой весьма</w:t>
      </w:r>
      <w:r w:rsidR="00AC1BB7" w:rsidRPr="00AC1BB7">
        <w:rPr>
          <w:sz w:val="26"/>
          <w:szCs w:val="26"/>
        </w:rPr>
        <w:t xml:space="preserve">   </w:t>
      </w:r>
      <w:r w:rsidRPr="007A7B00">
        <w:rPr>
          <w:sz w:val="26"/>
          <w:szCs w:val="26"/>
        </w:rPr>
        <w:t xml:space="preserve">специфическую область мира политики. Их особый облик стал складываться по мере возникновения и развития государств, которые не только оформили сложившиеся к тому времени </w:t>
      </w:r>
      <w:r w:rsidRPr="007A7B00">
        <w:rPr>
          <w:b/>
          <w:bCs/>
          <w:sz w:val="26"/>
          <w:szCs w:val="26"/>
        </w:rPr>
        <w:t>отношения между различными этносами и народностями</w:t>
      </w:r>
      <w:r w:rsidRPr="007A7B00">
        <w:rPr>
          <w:sz w:val="26"/>
          <w:szCs w:val="26"/>
        </w:rPr>
        <w:t xml:space="preserve">, но и стали постепенно формировать </w:t>
      </w:r>
      <w:r w:rsidRPr="007A7B00">
        <w:rPr>
          <w:b/>
          <w:bCs/>
          <w:sz w:val="26"/>
          <w:szCs w:val="26"/>
        </w:rPr>
        <w:t>внешние отношения государств друг с другом</w:t>
      </w:r>
      <w:r w:rsidRPr="007A7B00">
        <w:rPr>
          <w:sz w:val="26"/>
          <w:szCs w:val="26"/>
        </w:rPr>
        <w:t>. Действуя за рамками собственных границ, в</w:t>
      </w:r>
      <w:r w:rsidR="00AC1BB7" w:rsidRPr="00AC1BB7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которых они обладали полным внутренним суверенитетом, государства должны были --</w:t>
      </w:r>
      <w:r w:rsidR="00AC1BB7" w:rsidRPr="00AC1BB7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функции: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- устанавливать контроль за деятельностью на своей территории иностранных сил и структур,усложнявших достижение стабильности; 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- отражать угрозы своей целостности и безопасности; 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- согласовывать интересы с более сильными противниками; 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  -пополнять ресурсы, несмотря на сопротивление своим</w:t>
      </w:r>
      <w:r w:rsidR="00AC1BB7" w:rsidRPr="00AC1BB7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 xml:space="preserve">императивным стремлениям. 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     Постепенно создавались и развивались такие механизмы взаимодействия</w:t>
      </w:r>
      <w:r w:rsidR="007207E8" w:rsidRPr="007207E8">
        <w:rPr>
          <w:sz w:val="26"/>
          <w:szCs w:val="26"/>
        </w:rPr>
        <w:t xml:space="preserve">  </w:t>
      </w:r>
      <w:r w:rsidRPr="007A7B00">
        <w:rPr>
          <w:sz w:val="26"/>
          <w:szCs w:val="26"/>
        </w:rPr>
        <w:t>государств на международной арене, как союзничество и конфронтация,</w:t>
      </w:r>
      <w:r w:rsidR="007207E8" w:rsidRPr="007207E8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протекторат (покровительство) и партнерство и т.п., которые выстраивали</w:t>
      </w:r>
      <w:r w:rsidR="007207E8" w:rsidRPr="002B2924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 xml:space="preserve">особую логику межгосударственных связей и отношений. В ходе длительной истории развития последних сформировалась специфическая конфигурация внешнеполитической сферы как </w:t>
      </w:r>
      <w:r w:rsidRPr="007A7B00">
        <w:rPr>
          <w:i/>
          <w:iCs/>
          <w:sz w:val="26"/>
          <w:szCs w:val="26"/>
        </w:rPr>
        <w:t xml:space="preserve">самостоятельной </w:t>
      </w:r>
      <w:r w:rsidRPr="007A7B00">
        <w:rPr>
          <w:sz w:val="26"/>
          <w:szCs w:val="26"/>
        </w:rPr>
        <w:t>области политики, демонстрирующей специфические источники своих изменений и развития.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    В целом специфичность международных политических процессов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- </w:t>
      </w:r>
      <w:r w:rsidRPr="007A7B00">
        <w:rPr>
          <w:b/>
          <w:bCs/>
          <w:sz w:val="26"/>
          <w:szCs w:val="26"/>
        </w:rPr>
        <w:t>не существует единого легитимного центра принуждения</w:t>
      </w:r>
      <w:r w:rsidRPr="007A7B00">
        <w:rPr>
          <w:i/>
          <w:iCs/>
          <w:sz w:val="26"/>
          <w:szCs w:val="26"/>
        </w:rPr>
        <w:t xml:space="preserve">, </w:t>
      </w:r>
      <w:r w:rsidRPr="007A7B00">
        <w:rPr>
          <w:sz w:val="26"/>
          <w:szCs w:val="26"/>
        </w:rPr>
        <w:t xml:space="preserve">единого источника власти, который обладал бы непререкаемым авторитетом для всех участников этих связей и отношений. 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-  во внутренней политики государства опираются на законы и нормы, то тут им приходится ориентироваться в основном на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b/>
          <w:bCs/>
          <w:sz w:val="26"/>
          <w:szCs w:val="26"/>
        </w:rPr>
        <w:t>собственные интересы и находящиеся в их распоряжении механизмы локального принуждения</w:t>
      </w:r>
      <w:r w:rsidRPr="007A7B00">
        <w:rPr>
          <w:sz w:val="26"/>
          <w:szCs w:val="26"/>
        </w:rPr>
        <w:t>, способствующие их реализации.Главным ее регулятором является складывающийся баланс сил между государствами (блоками государств), подчиняющими свою деятельность по реализации национальных интересов на международной арене. Эффективность правовых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регуляторов зависит не столько от политической поддержки институтов международного права, сколько от влияния обладающих экономическими или военными ресурсами конкретных стран. 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  - </w:t>
      </w:r>
      <w:r w:rsidRPr="007A7B00">
        <w:rPr>
          <w:b/>
          <w:bCs/>
          <w:sz w:val="26"/>
          <w:szCs w:val="26"/>
        </w:rPr>
        <w:t>Нравственные и правовые регуляторы</w:t>
      </w:r>
      <w:r w:rsidRPr="007A7B00">
        <w:rPr>
          <w:sz w:val="26"/>
          <w:szCs w:val="26"/>
        </w:rPr>
        <w:t>: Хельсинки (принципы современных международных отношений, которые включали в себя признание суверенного равенства государств; нерушимость установленных границ; принцип неприменения силы или угрозы силы в межгосударственных отношениях; признание территориальной целостности государств; мирное урегулирование споров; невмешательство во внутренние дела других государств; уважение прав человека и основных свобод; равноправие и право народов распоряжаться собственной судьбой; необходимость</w:t>
      </w:r>
      <w:r w:rsidR="002B2924" w:rsidRPr="002B2924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сотрудничества между государствами и добросовестного  выполнения обязательств по международному праву).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   Прошедшее после подписания Хельсинкского акта время показало, что европейское </w:t>
      </w:r>
      <w:r w:rsidRPr="007A7B00">
        <w:rPr>
          <w:sz w:val="26"/>
          <w:szCs w:val="26"/>
        </w:rPr>
        <w:lastRenderedPageBreak/>
        <w:t>сообщество в целом поддерживало и ориентировалось на данные принципы. Изменились и этические</w:t>
      </w:r>
      <w:r w:rsidR="009722EA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стандарты в сторону осуждения агрессии территориальной экспансии, нарушения прав человека.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A7B00">
        <w:rPr>
          <w:sz w:val="26"/>
          <w:szCs w:val="26"/>
        </w:rPr>
        <w:t xml:space="preserve">       Наличие международных систем показывает и то, что</w:t>
      </w:r>
      <w:r w:rsidR="002B2924" w:rsidRPr="00935573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взаимодействия разнообразных и разнопорядковых субъектов международной политики всегда отличает различная плотность складывающихся отношений, неодинаковая насыщенность политических контактов и связей. Например, постоянные отношения союзников или стран, вовлеченных в устойчивые торгово-экономические связи друг с другом, соседствуют с непостоянными, спорадически возникающими отношениями между другими государствами, формирующими зону как бы разреженных международных контактов. Страны же, вообще не</w:t>
      </w:r>
      <w:r w:rsidR="000F17BA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 xml:space="preserve">поддерживающие отношений друг с другом, и вовсе создают вакуум в зоне мировой политики. Таким образом, </w:t>
      </w:r>
      <w:r w:rsidRPr="007A7B00">
        <w:rPr>
          <w:b/>
          <w:bCs/>
          <w:sz w:val="26"/>
          <w:szCs w:val="26"/>
        </w:rPr>
        <w:t>сфера международных отношений представляет собой область неравновесных и неравномерных политических взаимодействий.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        В последние десятилетия несбалансированность</w:t>
      </w:r>
      <w:r w:rsidR="005A1DEA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международных отношений возрастает в связи с тем, что на международную политическую арену помимо государств вышли и иные самостоятельные субъекты: различные социальные (национальные, конфессиональные, демографические и прочие) группы, налаживающие самостоятельные отношения со своими сторонниками за рубежом; международные организации, регулирующие те или иные отношения между политическими субъектами; транснациональные кампании, ведущие экономическую деятельность в различных государствах;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разнообразные корпоративные структуры (СМИ, общественные организации, туристические фирмы, террористические группировки и т.д.) и даже отдельные лица (в частности, бывшие политики, играющие посреднические роли в урегулировании конфликтов).          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   Источники  поведения: 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  1. ме</w:t>
      </w:r>
      <w:r w:rsidR="005A1DEA" w:rsidRPr="007A7B00">
        <w:rPr>
          <w:sz w:val="26"/>
          <w:szCs w:val="26"/>
        </w:rPr>
        <w:t>ж</w:t>
      </w:r>
      <w:r w:rsidRPr="007A7B00">
        <w:rPr>
          <w:sz w:val="26"/>
          <w:szCs w:val="26"/>
        </w:rPr>
        <w:t xml:space="preserve">дународ. субъектов - одновременно действующие </w:t>
      </w:r>
      <w:r w:rsidRPr="007A7B00">
        <w:rPr>
          <w:b/>
          <w:bCs/>
          <w:sz w:val="26"/>
          <w:szCs w:val="26"/>
        </w:rPr>
        <w:t xml:space="preserve">внутриполитические </w:t>
      </w:r>
      <w:r w:rsidRPr="007A7B00">
        <w:rPr>
          <w:sz w:val="26"/>
          <w:szCs w:val="26"/>
        </w:rPr>
        <w:t>(обусловленные отношениями власти и</w:t>
      </w:r>
      <w:r w:rsidR="00426324" w:rsidRPr="00426324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 xml:space="preserve">общества), </w:t>
      </w:r>
      <w:r w:rsidRPr="007A7B00">
        <w:rPr>
          <w:b/>
          <w:bCs/>
          <w:sz w:val="26"/>
          <w:szCs w:val="26"/>
        </w:rPr>
        <w:t xml:space="preserve">локальные </w:t>
      </w:r>
      <w:r w:rsidRPr="007A7B00">
        <w:rPr>
          <w:sz w:val="26"/>
          <w:szCs w:val="26"/>
        </w:rPr>
        <w:t xml:space="preserve">(выражающие, к примеру, соображения региональной безопасности) и </w:t>
      </w:r>
      <w:r w:rsidRPr="007A7B00">
        <w:rPr>
          <w:b/>
          <w:bCs/>
          <w:sz w:val="26"/>
          <w:szCs w:val="26"/>
        </w:rPr>
        <w:t xml:space="preserve">глобальные </w:t>
      </w:r>
      <w:r w:rsidRPr="007A7B00">
        <w:rPr>
          <w:sz w:val="26"/>
          <w:szCs w:val="26"/>
        </w:rPr>
        <w:t xml:space="preserve">изменения (в частности, экологический кризис, распространение терроризма и др.). 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2. На уровне </w:t>
      </w:r>
      <w:r w:rsidRPr="007A7B00">
        <w:rPr>
          <w:b/>
          <w:bCs/>
          <w:sz w:val="26"/>
          <w:szCs w:val="26"/>
        </w:rPr>
        <w:t xml:space="preserve">отдельных организаций </w:t>
      </w:r>
      <w:r w:rsidRPr="007A7B00">
        <w:rPr>
          <w:sz w:val="26"/>
          <w:szCs w:val="26"/>
        </w:rPr>
        <w:t xml:space="preserve">(корпораций) 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3. или </w:t>
      </w:r>
      <w:r w:rsidRPr="007A7B00">
        <w:rPr>
          <w:b/>
          <w:bCs/>
          <w:sz w:val="26"/>
          <w:szCs w:val="26"/>
        </w:rPr>
        <w:t xml:space="preserve">индивидов </w:t>
      </w:r>
      <w:r w:rsidRPr="007A7B00">
        <w:rPr>
          <w:sz w:val="26"/>
          <w:szCs w:val="26"/>
        </w:rPr>
        <w:t>мотивация участия в мировой политике еще более усложняется. Сочетается с постоянным изменением действующих в них стандартов и ценностей безопасности, эволюцией норм международного права, морально-этических</w:t>
      </w:r>
      <w:r w:rsidR="00426324" w:rsidRPr="00426324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стереотипов, оправдывающих достижение государствами внешнеполитических целей, и т.д. Нередко меняется и соотношение внутри- и внешнеполитических</w:t>
      </w:r>
      <w:r w:rsidR="00426324" w:rsidRPr="00426324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приоритетов граждан. Например, в отдельных странах люди иногда боятся собственных правительств больше, чем иностранного вторжения, больше доверяют не собственным политикам, а международным организациям и структурам.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A7B00">
        <w:rPr>
          <w:b/>
          <w:bCs/>
          <w:sz w:val="26"/>
          <w:szCs w:val="26"/>
        </w:rPr>
        <w:t xml:space="preserve">   </w:t>
      </w:r>
      <w:r w:rsidR="009B7752" w:rsidRPr="007A7B00">
        <w:rPr>
          <w:b/>
          <w:bCs/>
          <w:sz w:val="26"/>
          <w:szCs w:val="26"/>
        </w:rPr>
        <w:t xml:space="preserve">2. </w:t>
      </w:r>
      <w:r w:rsidRPr="007A7B00">
        <w:rPr>
          <w:b/>
          <w:bCs/>
          <w:sz w:val="26"/>
          <w:szCs w:val="26"/>
        </w:rPr>
        <w:t>Политический идеализм и реализм.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>Теоретическое исследование международных политических процессов</w:t>
      </w:r>
      <w:r w:rsidR="00426324" w:rsidRPr="00426324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имеет богатую историю. В качестве первых попыток объяснения сложных</w:t>
      </w:r>
      <w:r w:rsidR="00426324" w:rsidRPr="00426324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взаимоотношений между государствами можно назвать «Историю</w:t>
      </w:r>
      <w:r w:rsidR="00426324" w:rsidRPr="00426324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Пелопоннесской войны» Фуки</w:t>
      </w:r>
      <w:r w:rsidR="00922AE1" w:rsidRPr="007A7B00">
        <w:rPr>
          <w:sz w:val="26"/>
          <w:szCs w:val="26"/>
        </w:rPr>
        <w:t>д</w:t>
      </w:r>
      <w:r w:rsidRPr="007A7B00">
        <w:rPr>
          <w:sz w:val="26"/>
          <w:szCs w:val="26"/>
        </w:rPr>
        <w:t>ида (V в. до н.э.), размышления Цицерона о</w:t>
      </w:r>
      <w:r w:rsidR="00426324" w:rsidRPr="00426324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 xml:space="preserve">«справедливых войнах», ведущихся против </w:t>
      </w:r>
      <w:r w:rsidRPr="007A7B00">
        <w:rPr>
          <w:sz w:val="26"/>
          <w:szCs w:val="26"/>
        </w:rPr>
        <w:lastRenderedPageBreak/>
        <w:t>вторгшегося в страну врага,</w:t>
      </w:r>
      <w:r w:rsidR="00426324" w:rsidRPr="00426324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многочисленные хроники действий различных правителей и т.д.</w:t>
      </w:r>
      <w:r w:rsidR="00E629A4" w:rsidRPr="007A7B00">
        <w:rPr>
          <w:sz w:val="26"/>
          <w:szCs w:val="26"/>
        </w:rPr>
        <w:t xml:space="preserve">: </w:t>
      </w:r>
      <w:r w:rsidRPr="007A7B00">
        <w:rPr>
          <w:sz w:val="26"/>
          <w:szCs w:val="26"/>
        </w:rPr>
        <w:t>вопросы войны и мира</w:t>
      </w:r>
      <w:r w:rsidR="0043595D" w:rsidRPr="007A7B00">
        <w:rPr>
          <w:sz w:val="26"/>
          <w:szCs w:val="26"/>
        </w:rPr>
        <w:t>.</w:t>
      </w:r>
    </w:p>
    <w:p w:rsidR="00D22E83" w:rsidRPr="007A7B00" w:rsidRDefault="0043595D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    </w:t>
      </w:r>
      <w:r w:rsidR="00D22E83" w:rsidRPr="007A7B00">
        <w:rPr>
          <w:sz w:val="26"/>
          <w:szCs w:val="26"/>
        </w:rPr>
        <w:t>В XX в. теоретические дискуссии о природе и специфических</w:t>
      </w:r>
      <w:r w:rsidR="00426324" w:rsidRPr="00426324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 xml:space="preserve">характеристиках мировой политики велись в основном между </w:t>
      </w:r>
      <w:r w:rsidR="00D22E83" w:rsidRPr="007A7B00">
        <w:rPr>
          <w:b/>
          <w:bCs/>
          <w:sz w:val="26"/>
          <w:szCs w:val="26"/>
        </w:rPr>
        <w:t xml:space="preserve">реалистами </w:t>
      </w:r>
      <w:r w:rsidR="00D22E83" w:rsidRPr="007A7B00">
        <w:rPr>
          <w:sz w:val="26"/>
          <w:szCs w:val="26"/>
        </w:rPr>
        <w:t>и</w:t>
      </w:r>
      <w:r w:rsidR="00426324" w:rsidRPr="00426324">
        <w:rPr>
          <w:sz w:val="26"/>
          <w:szCs w:val="26"/>
        </w:rPr>
        <w:t xml:space="preserve"> </w:t>
      </w:r>
      <w:r w:rsidR="00D22E83" w:rsidRPr="007A7B00">
        <w:rPr>
          <w:b/>
          <w:bCs/>
          <w:sz w:val="26"/>
          <w:szCs w:val="26"/>
        </w:rPr>
        <w:t xml:space="preserve">идеалистами </w:t>
      </w:r>
      <w:r w:rsidR="00D22E83" w:rsidRPr="007A7B00">
        <w:rPr>
          <w:sz w:val="26"/>
          <w:szCs w:val="26"/>
        </w:rPr>
        <w:t xml:space="preserve">(в 20-30-х гг.), </w:t>
      </w:r>
      <w:r w:rsidR="00D22E83" w:rsidRPr="007A7B00">
        <w:rPr>
          <w:b/>
          <w:bCs/>
          <w:sz w:val="26"/>
          <w:szCs w:val="26"/>
        </w:rPr>
        <w:t xml:space="preserve">традиционалистами и модернистами </w:t>
      </w:r>
      <w:r w:rsidR="00D22E83" w:rsidRPr="007A7B00">
        <w:rPr>
          <w:sz w:val="26"/>
          <w:szCs w:val="26"/>
        </w:rPr>
        <w:t>(в 50-60-х гг.),</w:t>
      </w:r>
      <w:r w:rsidR="00D22E83" w:rsidRPr="007A7B00">
        <w:rPr>
          <w:b/>
          <w:bCs/>
          <w:sz w:val="26"/>
          <w:szCs w:val="26"/>
        </w:rPr>
        <w:t xml:space="preserve">государственниками и глобалистами </w:t>
      </w:r>
      <w:r w:rsidR="00D22E83" w:rsidRPr="007A7B00">
        <w:rPr>
          <w:sz w:val="26"/>
          <w:szCs w:val="26"/>
        </w:rPr>
        <w:t xml:space="preserve">(в 70- 80-х гг.). </w:t>
      </w:r>
    </w:p>
    <w:p w:rsidR="00D22E83" w:rsidRPr="007A7B00" w:rsidRDefault="0043595D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b/>
          <w:bCs/>
          <w:sz w:val="26"/>
          <w:szCs w:val="26"/>
        </w:rPr>
        <w:t xml:space="preserve">    - </w:t>
      </w:r>
      <w:r w:rsidR="00D22E83" w:rsidRPr="007A7B00">
        <w:rPr>
          <w:b/>
          <w:bCs/>
          <w:sz w:val="26"/>
          <w:szCs w:val="26"/>
        </w:rPr>
        <w:t xml:space="preserve">Реалисты </w:t>
      </w:r>
      <w:r w:rsidR="00A77EF5" w:rsidRPr="007A7B00">
        <w:rPr>
          <w:b/>
          <w:bCs/>
          <w:sz w:val="26"/>
          <w:szCs w:val="26"/>
        </w:rPr>
        <w:t xml:space="preserve">«хочешь мира - готовься к войне» </w:t>
      </w:r>
      <w:r w:rsidR="00D22E83" w:rsidRPr="007A7B00">
        <w:rPr>
          <w:sz w:val="26"/>
          <w:szCs w:val="26"/>
        </w:rPr>
        <w:t>(Дж. Кеннан, Дж. Болл, У. Ростоу, 3. Бжезинский и др.)</w:t>
      </w:r>
      <w:r w:rsidRPr="007A7B00">
        <w:rPr>
          <w:sz w:val="26"/>
          <w:szCs w:val="26"/>
        </w:rPr>
        <w:t>:</w:t>
      </w:r>
      <w:r w:rsidR="00D22E83" w:rsidRPr="007A7B00">
        <w:rPr>
          <w:sz w:val="26"/>
          <w:szCs w:val="26"/>
        </w:rPr>
        <w:t xml:space="preserve"> основным и естественным стремлением всякого государства </w:t>
      </w:r>
      <w:r w:rsidRPr="007A7B00">
        <w:rPr>
          <w:sz w:val="26"/>
          <w:szCs w:val="26"/>
        </w:rPr>
        <w:t xml:space="preserve">- </w:t>
      </w:r>
      <w:r w:rsidR="00D22E83" w:rsidRPr="007A7B00">
        <w:rPr>
          <w:sz w:val="26"/>
          <w:szCs w:val="26"/>
        </w:rPr>
        <w:t xml:space="preserve">проявление силы, направленное на достижение собственных интересов. </w:t>
      </w:r>
      <w:r w:rsidRPr="007A7B00">
        <w:rPr>
          <w:sz w:val="26"/>
          <w:szCs w:val="26"/>
        </w:rPr>
        <w:t>М</w:t>
      </w:r>
      <w:r w:rsidR="00D22E83" w:rsidRPr="007A7B00">
        <w:rPr>
          <w:sz w:val="26"/>
          <w:szCs w:val="26"/>
        </w:rPr>
        <w:t xml:space="preserve">еждународная политика </w:t>
      </w:r>
      <w:r w:rsidRPr="007A7B00">
        <w:rPr>
          <w:sz w:val="26"/>
          <w:szCs w:val="26"/>
        </w:rPr>
        <w:t xml:space="preserve">- </w:t>
      </w:r>
      <w:r w:rsidR="00D22E83" w:rsidRPr="007A7B00">
        <w:rPr>
          <w:sz w:val="26"/>
          <w:szCs w:val="26"/>
        </w:rPr>
        <w:t xml:space="preserve"> поле борьбы суверенных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 xml:space="preserve">государств, ориентированных на национальные интересы </w:t>
      </w:r>
      <w:r w:rsidR="00A77EF5" w:rsidRPr="007A7B00">
        <w:rPr>
          <w:sz w:val="26"/>
          <w:szCs w:val="26"/>
        </w:rPr>
        <w:t>(</w:t>
      </w:r>
      <w:r w:rsidR="00D22E83" w:rsidRPr="007A7B00">
        <w:rPr>
          <w:sz w:val="26"/>
          <w:szCs w:val="26"/>
        </w:rPr>
        <w:t>достижение безопасности</w:t>
      </w:r>
      <w:r w:rsidR="00A77EF5" w:rsidRPr="007A7B00">
        <w:rPr>
          <w:sz w:val="26"/>
          <w:szCs w:val="26"/>
        </w:rPr>
        <w:t>, с</w:t>
      </w:r>
      <w:r w:rsidR="00D22E83" w:rsidRPr="007A7B00">
        <w:rPr>
          <w:sz w:val="26"/>
          <w:szCs w:val="26"/>
        </w:rPr>
        <w:t>оздани</w:t>
      </w:r>
      <w:r w:rsidR="00A77EF5" w:rsidRPr="007A7B00">
        <w:rPr>
          <w:sz w:val="26"/>
          <w:szCs w:val="26"/>
        </w:rPr>
        <w:t>е</w:t>
      </w:r>
      <w:r w:rsidR="00D22E83" w:rsidRPr="007A7B00">
        <w:rPr>
          <w:sz w:val="26"/>
          <w:szCs w:val="26"/>
        </w:rPr>
        <w:t xml:space="preserve"> такого баланса</w:t>
      </w:r>
      <w:r w:rsidR="00426324" w:rsidRPr="00426324">
        <w:rPr>
          <w:sz w:val="26"/>
          <w:szCs w:val="26"/>
        </w:rPr>
        <w:t xml:space="preserve">  </w:t>
      </w:r>
      <w:r w:rsidR="00D22E83" w:rsidRPr="007A7B00">
        <w:rPr>
          <w:sz w:val="26"/>
          <w:szCs w:val="26"/>
        </w:rPr>
        <w:t>сил, которое выступало бы в качестве сдерживающего механизма в условиях</w:t>
      </w:r>
      <w:r w:rsidR="00426324" w:rsidRPr="00426324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конкуренции, силового противостояния и при котором это государство может</w:t>
      </w:r>
      <w:r w:rsidR="00426324" w:rsidRPr="00426324">
        <w:rPr>
          <w:sz w:val="26"/>
          <w:szCs w:val="26"/>
        </w:rPr>
        <w:t xml:space="preserve"> </w:t>
      </w:r>
      <w:r w:rsidR="00426324" w:rsidRPr="007A7B00">
        <w:rPr>
          <w:sz w:val="26"/>
          <w:szCs w:val="26"/>
        </w:rPr>
        <w:t>получить</w:t>
      </w:r>
      <w:r w:rsidR="00D22E83" w:rsidRPr="007A7B00">
        <w:rPr>
          <w:sz w:val="26"/>
          <w:szCs w:val="26"/>
        </w:rPr>
        <w:t xml:space="preserve"> превосходство, гарантирующее ему безопасность</w:t>
      </w:r>
      <w:r w:rsidR="00A77EF5" w:rsidRPr="007A7B00">
        <w:rPr>
          <w:sz w:val="26"/>
          <w:szCs w:val="26"/>
        </w:rPr>
        <w:t>)</w:t>
      </w:r>
      <w:r w:rsidR="00D22E83" w:rsidRPr="007A7B00">
        <w:rPr>
          <w:sz w:val="26"/>
          <w:szCs w:val="26"/>
        </w:rPr>
        <w:t xml:space="preserve">. </w:t>
      </w:r>
      <w:r w:rsidR="00A77EF5" w:rsidRPr="007A7B00">
        <w:rPr>
          <w:sz w:val="26"/>
          <w:szCs w:val="26"/>
        </w:rPr>
        <w:t>К</w:t>
      </w:r>
      <w:r w:rsidR="00D22E83" w:rsidRPr="007A7B00">
        <w:rPr>
          <w:sz w:val="26"/>
          <w:szCs w:val="26"/>
        </w:rPr>
        <w:t>оалици</w:t>
      </w:r>
      <w:r w:rsidR="00A77EF5" w:rsidRPr="007A7B00">
        <w:rPr>
          <w:sz w:val="26"/>
          <w:szCs w:val="26"/>
        </w:rPr>
        <w:t>и</w:t>
      </w:r>
      <w:r w:rsidR="00D22E83" w:rsidRPr="007A7B00">
        <w:rPr>
          <w:sz w:val="26"/>
          <w:szCs w:val="26"/>
        </w:rPr>
        <w:t>, блок</w:t>
      </w:r>
      <w:r w:rsidR="00A77EF5" w:rsidRPr="007A7B00">
        <w:rPr>
          <w:sz w:val="26"/>
          <w:szCs w:val="26"/>
        </w:rPr>
        <w:t>и</w:t>
      </w:r>
      <w:r w:rsidR="00D22E83" w:rsidRPr="007A7B00">
        <w:rPr>
          <w:sz w:val="26"/>
          <w:szCs w:val="26"/>
        </w:rPr>
        <w:t>, союз</w:t>
      </w:r>
      <w:r w:rsidR="00A77EF5" w:rsidRPr="007A7B00">
        <w:rPr>
          <w:sz w:val="26"/>
          <w:szCs w:val="26"/>
        </w:rPr>
        <w:t>ы. Г</w:t>
      </w:r>
      <w:r w:rsidR="00D22E83" w:rsidRPr="007A7B00">
        <w:rPr>
          <w:sz w:val="26"/>
          <w:szCs w:val="26"/>
        </w:rPr>
        <w:t>осударства не могут руководствоваться альтруистическими принципами и</w:t>
      </w:r>
      <w:r w:rsidR="00A77EF5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пренебрегать своими потребностями ради той или иной жертвы агрессии.</w:t>
      </w:r>
      <w:r w:rsidR="00A77EF5" w:rsidRPr="007A7B00">
        <w:rPr>
          <w:sz w:val="26"/>
          <w:szCs w:val="26"/>
        </w:rPr>
        <w:t xml:space="preserve"> М</w:t>
      </w:r>
      <w:r w:rsidR="00D22E83" w:rsidRPr="007A7B00">
        <w:rPr>
          <w:sz w:val="26"/>
          <w:szCs w:val="26"/>
        </w:rPr>
        <w:t xml:space="preserve">орально-этические и нормативные установления </w:t>
      </w:r>
      <w:r w:rsidR="00A77EF5" w:rsidRPr="007A7B00">
        <w:rPr>
          <w:sz w:val="26"/>
          <w:szCs w:val="26"/>
        </w:rPr>
        <w:t>-</w:t>
      </w:r>
      <w:r w:rsidR="00D22E83" w:rsidRPr="007A7B00">
        <w:rPr>
          <w:sz w:val="26"/>
          <w:szCs w:val="26"/>
        </w:rPr>
        <w:t xml:space="preserve"> средства ограничения</w:t>
      </w:r>
      <w:r w:rsidR="00A77EF5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суверенитета</w:t>
      </w:r>
      <w:r w:rsidR="00A77EF5" w:rsidRPr="007A7B00">
        <w:rPr>
          <w:sz w:val="26"/>
          <w:szCs w:val="26"/>
        </w:rPr>
        <w:t xml:space="preserve">, </w:t>
      </w:r>
      <w:r w:rsidR="00D22E83" w:rsidRPr="007A7B00">
        <w:rPr>
          <w:sz w:val="26"/>
          <w:szCs w:val="26"/>
        </w:rPr>
        <w:t>любые средства достижения цели</w:t>
      </w:r>
      <w:r w:rsidR="00A77EF5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 xml:space="preserve">- убеждения, шантаж, сила, торговля, дипломатия и т.д. </w:t>
      </w:r>
      <w:r w:rsidR="00A77EF5" w:rsidRPr="007A7B00">
        <w:rPr>
          <w:sz w:val="26"/>
          <w:szCs w:val="26"/>
        </w:rPr>
        <w:t>–</w:t>
      </w:r>
      <w:r w:rsidR="00D22E83" w:rsidRPr="007A7B00">
        <w:rPr>
          <w:sz w:val="26"/>
          <w:szCs w:val="26"/>
        </w:rPr>
        <w:t xml:space="preserve"> изначально</w:t>
      </w:r>
      <w:r w:rsidR="00A77EF5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оправданы, если умножают могущество государства</w:t>
      </w:r>
      <w:r w:rsidR="00A77EF5" w:rsidRPr="007A7B00">
        <w:rPr>
          <w:sz w:val="26"/>
          <w:szCs w:val="26"/>
        </w:rPr>
        <w:t>. Г</w:t>
      </w:r>
      <w:r w:rsidR="00D22E83" w:rsidRPr="007A7B00">
        <w:rPr>
          <w:sz w:val="26"/>
          <w:szCs w:val="26"/>
        </w:rPr>
        <w:t>лавны</w:t>
      </w:r>
      <w:r w:rsidR="00A77EF5" w:rsidRPr="007A7B00">
        <w:rPr>
          <w:sz w:val="26"/>
          <w:szCs w:val="26"/>
        </w:rPr>
        <w:t>е</w:t>
      </w:r>
      <w:r w:rsidR="00D22E83" w:rsidRPr="007A7B00">
        <w:rPr>
          <w:sz w:val="26"/>
          <w:szCs w:val="26"/>
        </w:rPr>
        <w:t xml:space="preserve"> ценности поведения</w:t>
      </w:r>
      <w:r w:rsidR="00A77EF5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 xml:space="preserve">на международной арене </w:t>
      </w:r>
      <w:r w:rsidR="00A77EF5" w:rsidRPr="007A7B00">
        <w:rPr>
          <w:sz w:val="26"/>
          <w:szCs w:val="26"/>
        </w:rPr>
        <w:t xml:space="preserve">- </w:t>
      </w:r>
      <w:r w:rsidR="00D22E83" w:rsidRPr="007A7B00">
        <w:rPr>
          <w:sz w:val="26"/>
          <w:szCs w:val="26"/>
        </w:rPr>
        <w:t>осторожность и</w:t>
      </w:r>
      <w:r w:rsidR="00A77EF5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ответственность при принятии решений.</w:t>
      </w:r>
      <w:r w:rsidR="0068323A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Высшими добродетелями объявлялись способность правителей к учету</w:t>
      </w:r>
      <w:r w:rsidR="0068323A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последствий политических действий и благоразумие.</w:t>
      </w:r>
    </w:p>
    <w:p w:rsidR="00F378BB" w:rsidRPr="007A7B00" w:rsidRDefault="0020159D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b/>
          <w:bCs/>
          <w:sz w:val="26"/>
          <w:szCs w:val="26"/>
        </w:rPr>
        <w:t xml:space="preserve">     - </w:t>
      </w:r>
      <w:r w:rsidR="00D22E83" w:rsidRPr="007A7B00">
        <w:rPr>
          <w:b/>
          <w:bCs/>
          <w:sz w:val="26"/>
          <w:szCs w:val="26"/>
        </w:rPr>
        <w:t xml:space="preserve">Идеалисты </w:t>
      </w:r>
      <w:r w:rsidR="00D22E83" w:rsidRPr="007A7B00">
        <w:rPr>
          <w:sz w:val="26"/>
          <w:szCs w:val="26"/>
        </w:rPr>
        <w:t>(Д. Перкинс, В. Дин, У. Липпман, Т. Кук, Т. Мюррей и др.),</w:t>
      </w:r>
      <w:r w:rsidR="00426324" w:rsidRPr="00426324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рассматривали мировую политику с помощью правовых и этических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 xml:space="preserve">категорий, ориентируясь на создание </w:t>
      </w:r>
      <w:r w:rsidR="00D22E83" w:rsidRPr="007A7B00">
        <w:rPr>
          <w:i/>
          <w:iCs/>
          <w:sz w:val="26"/>
          <w:szCs w:val="26"/>
        </w:rPr>
        <w:t xml:space="preserve">нормативных </w:t>
      </w:r>
      <w:r w:rsidR="00D22E83" w:rsidRPr="007A7B00">
        <w:rPr>
          <w:sz w:val="26"/>
          <w:szCs w:val="26"/>
        </w:rPr>
        <w:t>моделей мировых отношений.</w:t>
      </w:r>
      <w:r w:rsidR="00426324" w:rsidRPr="00426324">
        <w:rPr>
          <w:sz w:val="26"/>
          <w:szCs w:val="26"/>
        </w:rPr>
        <w:t xml:space="preserve"> </w:t>
      </w:r>
      <w:r w:rsidR="00170163" w:rsidRPr="007A7B00">
        <w:rPr>
          <w:sz w:val="26"/>
          <w:szCs w:val="26"/>
        </w:rPr>
        <w:t>О</w:t>
      </w:r>
      <w:r w:rsidR="00D22E83" w:rsidRPr="007A7B00">
        <w:rPr>
          <w:sz w:val="26"/>
          <w:szCs w:val="26"/>
        </w:rPr>
        <w:t>тказ от признания силовых и военных средств как</w:t>
      </w:r>
      <w:r w:rsidR="00170163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 xml:space="preserve">важнейших регуляторов межгосударственных отношений. Предпочтение системе и институтам международного права. </w:t>
      </w:r>
      <w:r w:rsidR="00EC7F11" w:rsidRPr="007A7B00">
        <w:rPr>
          <w:sz w:val="26"/>
          <w:szCs w:val="26"/>
        </w:rPr>
        <w:t>Не б</w:t>
      </w:r>
      <w:r w:rsidR="00D22E83" w:rsidRPr="007A7B00">
        <w:rPr>
          <w:sz w:val="26"/>
          <w:szCs w:val="26"/>
        </w:rPr>
        <w:t xml:space="preserve">аланс сил, а </w:t>
      </w:r>
      <w:r w:rsidR="00860BEE" w:rsidRPr="007A7B00">
        <w:rPr>
          <w:sz w:val="26"/>
          <w:szCs w:val="26"/>
        </w:rPr>
        <w:t>механизм</w:t>
      </w:r>
      <w:r w:rsidR="00D22E83" w:rsidRPr="007A7B00">
        <w:rPr>
          <w:sz w:val="26"/>
          <w:szCs w:val="26"/>
        </w:rPr>
        <w:t xml:space="preserve"> коллективной</w:t>
      </w:r>
      <w:r w:rsidR="00EC7F11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 xml:space="preserve">безопасности. </w:t>
      </w:r>
      <w:r w:rsidR="00860BEE" w:rsidRPr="007A7B00">
        <w:rPr>
          <w:sz w:val="26"/>
          <w:szCs w:val="26"/>
        </w:rPr>
        <w:t>О</w:t>
      </w:r>
      <w:r w:rsidR="00D22E83" w:rsidRPr="007A7B00">
        <w:rPr>
          <w:sz w:val="26"/>
          <w:szCs w:val="26"/>
        </w:rPr>
        <w:t xml:space="preserve">бщую цель </w:t>
      </w:r>
      <w:r w:rsidR="00860BEE" w:rsidRPr="007A7B00">
        <w:rPr>
          <w:sz w:val="26"/>
          <w:szCs w:val="26"/>
        </w:rPr>
        <w:t xml:space="preserve">государств </w:t>
      </w:r>
      <w:r w:rsidR="00D22E83" w:rsidRPr="007A7B00">
        <w:rPr>
          <w:sz w:val="26"/>
          <w:szCs w:val="26"/>
        </w:rPr>
        <w:t xml:space="preserve">- мир и всеобщую безопасность, поскольку войны причиняют огромный ущерб, ведут к бессмысленной трате ресурсов. </w:t>
      </w:r>
    </w:p>
    <w:p w:rsidR="00D22E83" w:rsidRPr="007A7B00" w:rsidRDefault="00F378BB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     В</w:t>
      </w:r>
      <w:r w:rsidR="00D22E83" w:rsidRPr="007A7B00">
        <w:rPr>
          <w:sz w:val="26"/>
          <w:szCs w:val="26"/>
        </w:rPr>
        <w:t xml:space="preserve"> качестве механизмов урегулирования</w:t>
      </w:r>
      <w:r w:rsidRPr="007A7B00">
        <w:rPr>
          <w:sz w:val="26"/>
          <w:szCs w:val="26"/>
        </w:rPr>
        <w:t xml:space="preserve"> мировых политических отношений</w:t>
      </w:r>
      <w:r w:rsidR="00D22E83" w:rsidRPr="007A7B00">
        <w:rPr>
          <w:sz w:val="26"/>
          <w:szCs w:val="26"/>
        </w:rPr>
        <w:t>: проведение открытых мирных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переговоров; обеспечение гарантий свободы торговли в мирное и военное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время; сокращение национальных вооружений до минимального достаточного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уровня, совместимого с национальной безопасностью; свободное и основанное на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принципе государственного суверенитета беспристрастное разрешение всех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споров международными организациями.</w:t>
      </w:r>
    </w:p>
    <w:p w:rsidR="00D22E83" w:rsidRPr="003176DD" w:rsidRDefault="003176DD" w:rsidP="000F17B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3176DD">
        <w:rPr>
          <w:b/>
          <w:bCs/>
          <w:sz w:val="26"/>
          <w:szCs w:val="26"/>
        </w:rPr>
        <w:t xml:space="preserve">      </w:t>
      </w:r>
      <w:r w:rsidR="00A84B10" w:rsidRPr="007A7B00">
        <w:rPr>
          <w:b/>
          <w:bCs/>
          <w:sz w:val="26"/>
          <w:szCs w:val="26"/>
        </w:rPr>
        <w:t>3</w:t>
      </w:r>
      <w:r w:rsidR="00D22E83" w:rsidRPr="007A7B00">
        <w:rPr>
          <w:b/>
          <w:bCs/>
          <w:sz w:val="26"/>
          <w:szCs w:val="26"/>
        </w:rPr>
        <w:t>.</w:t>
      </w:r>
      <w:r w:rsidRPr="003176DD">
        <w:rPr>
          <w:b/>
          <w:bCs/>
          <w:sz w:val="26"/>
          <w:szCs w:val="26"/>
        </w:rPr>
        <w:t xml:space="preserve"> </w:t>
      </w:r>
      <w:r w:rsidR="00D22E83" w:rsidRPr="007A7B00">
        <w:rPr>
          <w:b/>
          <w:bCs/>
          <w:sz w:val="26"/>
          <w:szCs w:val="26"/>
        </w:rPr>
        <w:t>Геополитика</w:t>
      </w:r>
      <w:r w:rsidRPr="003176DD">
        <w:rPr>
          <w:b/>
          <w:bCs/>
          <w:sz w:val="26"/>
          <w:szCs w:val="26"/>
        </w:rPr>
        <w:t xml:space="preserve"> - </w:t>
      </w:r>
      <w:r w:rsidR="00D22E83" w:rsidRPr="003176DD">
        <w:rPr>
          <w:b/>
          <w:bCs/>
          <w:sz w:val="26"/>
          <w:szCs w:val="26"/>
        </w:rPr>
        <w:t>область исследований, которая описывала государство в качестве</w:t>
      </w:r>
      <w:r w:rsidRPr="003176DD">
        <w:rPr>
          <w:b/>
          <w:bCs/>
          <w:sz w:val="26"/>
          <w:szCs w:val="26"/>
        </w:rPr>
        <w:t xml:space="preserve"> </w:t>
      </w:r>
      <w:r w:rsidR="00D22E83" w:rsidRPr="003176DD">
        <w:rPr>
          <w:b/>
          <w:bCs/>
          <w:sz w:val="26"/>
          <w:szCs w:val="26"/>
        </w:rPr>
        <w:t>«географического организма или феномена пространства»</w:t>
      </w:r>
      <w:r w:rsidR="000B49B2" w:rsidRPr="003176DD">
        <w:rPr>
          <w:b/>
          <w:bCs/>
          <w:sz w:val="26"/>
          <w:szCs w:val="26"/>
        </w:rPr>
        <w:t xml:space="preserve"> (</w:t>
      </w:r>
      <w:r w:rsidR="00D22E83" w:rsidRPr="003176DD">
        <w:rPr>
          <w:b/>
          <w:bCs/>
          <w:sz w:val="26"/>
          <w:szCs w:val="26"/>
        </w:rPr>
        <w:t>идеи сохранения и расширения границ, выхода</w:t>
      </w:r>
      <w:r w:rsidR="000B49B2" w:rsidRPr="003176DD">
        <w:rPr>
          <w:b/>
          <w:bCs/>
          <w:sz w:val="26"/>
          <w:szCs w:val="26"/>
        </w:rPr>
        <w:t xml:space="preserve"> </w:t>
      </w:r>
      <w:r w:rsidR="00D22E83" w:rsidRPr="003176DD">
        <w:rPr>
          <w:b/>
          <w:bCs/>
          <w:sz w:val="26"/>
          <w:szCs w:val="26"/>
        </w:rPr>
        <w:t>государств к морю, контроля над собственными территориями и</w:t>
      </w:r>
      <w:r w:rsidR="000B49B2" w:rsidRPr="003176DD">
        <w:rPr>
          <w:b/>
          <w:bCs/>
          <w:sz w:val="26"/>
          <w:szCs w:val="26"/>
        </w:rPr>
        <w:t xml:space="preserve"> </w:t>
      </w:r>
      <w:r w:rsidR="00D22E83" w:rsidRPr="003176DD">
        <w:rPr>
          <w:b/>
          <w:bCs/>
          <w:sz w:val="26"/>
          <w:szCs w:val="26"/>
        </w:rPr>
        <w:t>навязывания воли соседним государствам</w:t>
      </w:r>
      <w:r w:rsidR="000B49B2" w:rsidRPr="003176DD">
        <w:rPr>
          <w:b/>
          <w:bCs/>
          <w:sz w:val="26"/>
          <w:szCs w:val="26"/>
        </w:rPr>
        <w:t xml:space="preserve"> </w:t>
      </w:r>
      <w:r w:rsidR="00D22E83" w:rsidRPr="003176DD">
        <w:rPr>
          <w:b/>
          <w:bCs/>
          <w:sz w:val="26"/>
          <w:szCs w:val="26"/>
        </w:rPr>
        <w:t>передел мирового пространства</w:t>
      </w:r>
      <w:r w:rsidR="000B49B2" w:rsidRPr="003176DD">
        <w:rPr>
          <w:b/>
          <w:bCs/>
          <w:sz w:val="26"/>
          <w:szCs w:val="26"/>
        </w:rPr>
        <w:t>)</w:t>
      </w:r>
      <w:r w:rsidR="00D22E83" w:rsidRPr="003176DD">
        <w:rPr>
          <w:b/>
          <w:bCs/>
          <w:sz w:val="26"/>
          <w:szCs w:val="26"/>
        </w:rPr>
        <w:t>.</w:t>
      </w:r>
    </w:p>
    <w:p w:rsidR="008D6F8C" w:rsidRPr="007A7B00" w:rsidRDefault="00DD3244" w:rsidP="008D6F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   </w:t>
      </w:r>
      <w:r w:rsidR="008D6F8C" w:rsidRPr="007A7B00">
        <w:rPr>
          <w:sz w:val="26"/>
          <w:szCs w:val="26"/>
        </w:rPr>
        <w:t>Положение в мире могут занять только державы, способные продуцировать некие «</w:t>
      </w:r>
      <w:r w:rsidR="008D6F8C" w:rsidRPr="007A7B00">
        <w:rPr>
          <w:b/>
          <w:bCs/>
          <w:sz w:val="26"/>
          <w:szCs w:val="26"/>
        </w:rPr>
        <w:t>панидеи</w:t>
      </w:r>
      <w:r w:rsidR="008D6F8C" w:rsidRPr="007A7B00">
        <w:rPr>
          <w:sz w:val="26"/>
          <w:szCs w:val="26"/>
        </w:rPr>
        <w:t>», в частности, американскую, азиатскую, русскую, тихоокеанскую, исламистскую и европейскую.</w:t>
      </w:r>
    </w:p>
    <w:p w:rsidR="00952040" w:rsidRPr="007A7B00" w:rsidRDefault="008D6F8C" w:rsidP="000F17BA">
      <w:pPr>
        <w:widowControl w:val="0"/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7A7B00">
        <w:rPr>
          <w:sz w:val="26"/>
          <w:szCs w:val="26"/>
        </w:rPr>
        <w:lastRenderedPageBreak/>
        <w:t xml:space="preserve">        </w:t>
      </w:r>
      <w:r w:rsidR="00DD3244" w:rsidRPr="007A7B00">
        <w:rPr>
          <w:i/>
          <w:iCs/>
          <w:sz w:val="26"/>
          <w:szCs w:val="26"/>
        </w:rPr>
        <w:t xml:space="preserve">Данилевский, бр. </w:t>
      </w:r>
      <w:r w:rsidR="00D22E83" w:rsidRPr="007A7B00">
        <w:rPr>
          <w:i/>
          <w:iCs/>
          <w:sz w:val="26"/>
          <w:szCs w:val="26"/>
        </w:rPr>
        <w:t xml:space="preserve">С. </w:t>
      </w:r>
      <w:r w:rsidR="00DD3244" w:rsidRPr="007A7B00">
        <w:rPr>
          <w:i/>
          <w:iCs/>
          <w:sz w:val="26"/>
          <w:szCs w:val="26"/>
        </w:rPr>
        <w:t xml:space="preserve">И Г. </w:t>
      </w:r>
      <w:r w:rsidR="00D22E83" w:rsidRPr="007A7B00">
        <w:rPr>
          <w:i/>
          <w:iCs/>
          <w:sz w:val="26"/>
          <w:szCs w:val="26"/>
        </w:rPr>
        <w:t>Трубецк</w:t>
      </w:r>
      <w:r w:rsidR="00DD3244" w:rsidRPr="007A7B00">
        <w:rPr>
          <w:i/>
          <w:iCs/>
          <w:sz w:val="26"/>
          <w:szCs w:val="26"/>
        </w:rPr>
        <w:t>ие,</w:t>
      </w:r>
      <w:r w:rsidR="00D22E83" w:rsidRPr="007A7B00">
        <w:rPr>
          <w:i/>
          <w:iCs/>
          <w:sz w:val="26"/>
          <w:szCs w:val="26"/>
        </w:rPr>
        <w:t xml:space="preserve"> </w:t>
      </w:r>
      <w:r w:rsidR="00952040" w:rsidRPr="007A7B00">
        <w:rPr>
          <w:i/>
          <w:iCs/>
          <w:sz w:val="26"/>
          <w:szCs w:val="26"/>
        </w:rPr>
        <w:t>Ф. Ратцель (</w:t>
      </w:r>
      <w:r w:rsidR="008F6D58" w:rsidRPr="007A7B00">
        <w:rPr>
          <w:i/>
          <w:iCs/>
          <w:sz w:val="26"/>
          <w:szCs w:val="26"/>
        </w:rPr>
        <w:t xml:space="preserve">«дар колонизации», </w:t>
      </w:r>
      <w:r w:rsidR="00952040" w:rsidRPr="007A7B00">
        <w:rPr>
          <w:i/>
          <w:iCs/>
          <w:sz w:val="26"/>
          <w:szCs w:val="26"/>
        </w:rPr>
        <w:t>экспансионистские стремления Германии), К. Хаусхофер</w:t>
      </w:r>
      <w:r w:rsidR="008F6D58" w:rsidRPr="007A7B00">
        <w:rPr>
          <w:i/>
          <w:iCs/>
          <w:sz w:val="26"/>
          <w:szCs w:val="26"/>
        </w:rPr>
        <w:t xml:space="preserve"> (могущество -поглощение мелких государств более крупными).</w:t>
      </w:r>
      <w:r w:rsidR="00357061" w:rsidRPr="00357061">
        <w:rPr>
          <w:i/>
          <w:iCs/>
          <w:sz w:val="26"/>
          <w:szCs w:val="26"/>
        </w:rPr>
        <w:t xml:space="preserve"> </w:t>
      </w:r>
      <w:r w:rsidR="00DD3244" w:rsidRPr="007A7B00">
        <w:rPr>
          <w:i/>
          <w:iCs/>
          <w:sz w:val="26"/>
          <w:szCs w:val="26"/>
        </w:rPr>
        <w:t xml:space="preserve">X. Макиндер, </w:t>
      </w:r>
      <w:r w:rsidR="00D22E83" w:rsidRPr="007A7B00">
        <w:rPr>
          <w:i/>
          <w:iCs/>
          <w:sz w:val="26"/>
          <w:szCs w:val="26"/>
        </w:rPr>
        <w:t>сформулировал концепцию «Хартленда», оказавшую</w:t>
      </w:r>
      <w:r w:rsidR="00357061" w:rsidRPr="00357061">
        <w:rPr>
          <w:i/>
          <w:iCs/>
          <w:sz w:val="26"/>
          <w:szCs w:val="26"/>
        </w:rPr>
        <w:t xml:space="preserve"> </w:t>
      </w:r>
      <w:r w:rsidR="00D22E83" w:rsidRPr="007A7B00">
        <w:rPr>
          <w:i/>
          <w:iCs/>
          <w:sz w:val="26"/>
          <w:szCs w:val="26"/>
        </w:rPr>
        <w:t>существенное влияние на всю последующую историю геополитики. По его</w:t>
      </w:r>
      <w:r w:rsidR="00357061" w:rsidRPr="00695A48">
        <w:rPr>
          <w:i/>
          <w:iCs/>
          <w:sz w:val="26"/>
          <w:szCs w:val="26"/>
        </w:rPr>
        <w:t xml:space="preserve"> </w:t>
      </w:r>
      <w:r w:rsidR="00D22E83" w:rsidRPr="007A7B00">
        <w:rPr>
          <w:i/>
          <w:iCs/>
          <w:sz w:val="26"/>
          <w:szCs w:val="26"/>
        </w:rPr>
        <w:t>мнению, часть суши, искусственно разделенная на Азию, Африку и Европу,</w:t>
      </w:r>
      <w:r w:rsidR="00357061" w:rsidRPr="00695A48">
        <w:rPr>
          <w:i/>
          <w:iCs/>
          <w:sz w:val="26"/>
          <w:szCs w:val="26"/>
        </w:rPr>
        <w:t xml:space="preserve"> </w:t>
      </w:r>
      <w:r w:rsidR="00D22E83" w:rsidRPr="007A7B00">
        <w:rPr>
          <w:i/>
          <w:iCs/>
          <w:sz w:val="26"/>
          <w:szCs w:val="26"/>
        </w:rPr>
        <w:t>представляет собой «мировой остров», являющийся «естественным</w:t>
      </w:r>
      <w:r w:rsidR="00357061" w:rsidRPr="00695A48">
        <w:rPr>
          <w:i/>
          <w:iCs/>
          <w:sz w:val="26"/>
          <w:szCs w:val="26"/>
        </w:rPr>
        <w:t xml:space="preserve"> </w:t>
      </w:r>
      <w:r w:rsidR="00D22E83" w:rsidRPr="007A7B00">
        <w:rPr>
          <w:i/>
          <w:iCs/>
          <w:sz w:val="26"/>
          <w:szCs w:val="26"/>
        </w:rPr>
        <w:t>местоположением силы». Его сердцевину составляла в то время Российская</w:t>
      </w:r>
      <w:r w:rsidR="00446E42" w:rsidRPr="007A7B00">
        <w:rPr>
          <w:i/>
          <w:iCs/>
          <w:sz w:val="26"/>
          <w:szCs w:val="26"/>
        </w:rPr>
        <w:t xml:space="preserve"> </w:t>
      </w:r>
      <w:r w:rsidR="00D22E83" w:rsidRPr="007A7B00">
        <w:rPr>
          <w:i/>
          <w:iCs/>
          <w:sz w:val="26"/>
          <w:szCs w:val="26"/>
        </w:rPr>
        <w:t>империя с частью прилегающих территории Казахстана, Узбекистана и</w:t>
      </w:r>
      <w:r w:rsidR="00446E42" w:rsidRPr="007A7B00">
        <w:rPr>
          <w:i/>
          <w:iCs/>
          <w:sz w:val="26"/>
          <w:szCs w:val="26"/>
        </w:rPr>
        <w:t xml:space="preserve"> </w:t>
      </w:r>
      <w:r w:rsidR="00D22E83" w:rsidRPr="007A7B00">
        <w:rPr>
          <w:i/>
          <w:iCs/>
          <w:sz w:val="26"/>
          <w:szCs w:val="26"/>
        </w:rPr>
        <w:t>некоторых других стран, которые были отделены от стран «внутреннего</w:t>
      </w:r>
      <w:r w:rsidR="00446E42" w:rsidRPr="007A7B00">
        <w:rPr>
          <w:i/>
          <w:iCs/>
          <w:sz w:val="26"/>
          <w:szCs w:val="26"/>
        </w:rPr>
        <w:t xml:space="preserve"> </w:t>
      </w:r>
      <w:r w:rsidR="00D22E83" w:rsidRPr="007A7B00">
        <w:rPr>
          <w:i/>
          <w:iCs/>
          <w:sz w:val="26"/>
          <w:szCs w:val="26"/>
        </w:rPr>
        <w:t>полумесяца» (куда входили государства Евразийского континента, не</w:t>
      </w:r>
      <w:r w:rsidR="00446E42" w:rsidRPr="007A7B00">
        <w:rPr>
          <w:i/>
          <w:iCs/>
          <w:sz w:val="26"/>
          <w:szCs w:val="26"/>
        </w:rPr>
        <w:t xml:space="preserve"> </w:t>
      </w:r>
      <w:r w:rsidR="00D22E83" w:rsidRPr="007A7B00">
        <w:rPr>
          <w:i/>
          <w:iCs/>
          <w:sz w:val="26"/>
          <w:szCs w:val="26"/>
        </w:rPr>
        <w:t>принадлежащие к его материковой части) и «внешнего полумесяца» (Австралия,</w:t>
      </w:r>
      <w:r w:rsidR="002056B3" w:rsidRPr="007A7B00">
        <w:rPr>
          <w:i/>
          <w:iCs/>
          <w:sz w:val="26"/>
          <w:szCs w:val="26"/>
        </w:rPr>
        <w:t xml:space="preserve"> </w:t>
      </w:r>
      <w:r w:rsidR="00D22E83" w:rsidRPr="007A7B00">
        <w:rPr>
          <w:i/>
          <w:iCs/>
          <w:sz w:val="26"/>
          <w:szCs w:val="26"/>
        </w:rPr>
        <w:t>Америка и ряд других государств). Эта «срединная земля», Евразия, не проницаемая для влияния морских империй, и представляла собой</w:t>
      </w:r>
      <w:r w:rsidR="002056B3" w:rsidRPr="007A7B00">
        <w:rPr>
          <w:i/>
          <w:iCs/>
          <w:sz w:val="26"/>
          <w:szCs w:val="26"/>
        </w:rPr>
        <w:t xml:space="preserve"> </w:t>
      </w:r>
      <w:r w:rsidR="00D22E83" w:rsidRPr="007A7B00">
        <w:rPr>
          <w:i/>
          <w:iCs/>
          <w:sz w:val="26"/>
          <w:szCs w:val="26"/>
        </w:rPr>
        <w:t xml:space="preserve">«ось мировой политики». 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</w:pPr>
      <w:r w:rsidRPr="007A7B00">
        <w:rPr>
          <w:sz w:val="26"/>
          <w:szCs w:val="26"/>
        </w:rPr>
        <w:t xml:space="preserve"> </w:t>
      </w:r>
      <w:r w:rsidR="00BF32C3" w:rsidRPr="007A7B00">
        <w:rPr>
          <w:b/>
          <w:bCs/>
          <w:sz w:val="26"/>
          <w:szCs w:val="26"/>
        </w:rPr>
        <w:t>4. Полярность мира</w:t>
      </w:r>
      <w:r w:rsidR="00BF32C3" w:rsidRPr="007A7B00">
        <w:t xml:space="preserve"> </w:t>
      </w:r>
    </w:p>
    <w:p w:rsidR="00D22E83" w:rsidRPr="007A7B00" w:rsidRDefault="00BF32C3" w:rsidP="000F17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7B00">
        <w:rPr>
          <w:sz w:val="28"/>
          <w:szCs w:val="28"/>
        </w:rPr>
        <w:t xml:space="preserve">Однополярный, </w:t>
      </w:r>
    </w:p>
    <w:p w:rsidR="00D22E83" w:rsidRPr="007A7B00" w:rsidRDefault="00BF32C3" w:rsidP="000F17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7B00">
        <w:rPr>
          <w:sz w:val="28"/>
          <w:szCs w:val="28"/>
        </w:rPr>
        <w:t xml:space="preserve">биполярный, </w:t>
      </w:r>
    </w:p>
    <w:p w:rsidR="00D22E83" w:rsidRPr="007A7B00" w:rsidRDefault="00BF32C3" w:rsidP="000F17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7B00">
        <w:rPr>
          <w:sz w:val="28"/>
          <w:szCs w:val="28"/>
        </w:rPr>
        <w:t xml:space="preserve">многополярный мир. </w:t>
      </w:r>
    </w:p>
    <w:p w:rsidR="00AE2846" w:rsidRPr="007A7B00" w:rsidRDefault="00695A48" w:rsidP="000F17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4786">
        <w:rPr>
          <w:sz w:val="26"/>
          <w:szCs w:val="26"/>
        </w:rPr>
        <w:t xml:space="preserve">       </w:t>
      </w:r>
      <w:r w:rsidR="00D22E83" w:rsidRPr="007A7B00">
        <w:rPr>
          <w:sz w:val="26"/>
          <w:szCs w:val="26"/>
        </w:rPr>
        <w:t xml:space="preserve">С. Коэн </w:t>
      </w:r>
      <w:r w:rsidR="00AE2846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 xml:space="preserve">в послевоенном мире </w:t>
      </w:r>
      <w:r w:rsidR="00AE2846" w:rsidRPr="007A7B00">
        <w:rPr>
          <w:sz w:val="26"/>
          <w:szCs w:val="26"/>
        </w:rPr>
        <w:t xml:space="preserve">- </w:t>
      </w:r>
      <w:r w:rsidR="00D22E83" w:rsidRPr="007A7B00">
        <w:rPr>
          <w:sz w:val="26"/>
          <w:szCs w:val="26"/>
        </w:rPr>
        <w:t>«геостратегические</w:t>
      </w:r>
      <w:r w:rsidR="00AE2846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регионы» мирового масштаба (представленные морскими державами и</w:t>
      </w:r>
      <w:r w:rsidR="00AE2846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странами евразийско-</w:t>
      </w:r>
      <w:r w:rsidR="00D22E83" w:rsidRPr="007A7B00">
        <w:rPr>
          <w:sz w:val="28"/>
          <w:szCs w:val="28"/>
        </w:rPr>
        <w:t xml:space="preserve">континентального мира), </w:t>
      </w:r>
    </w:p>
    <w:p w:rsidR="00AE2846" w:rsidRPr="007A7B00" w:rsidRDefault="00AE2846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8"/>
          <w:szCs w:val="28"/>
        </w:rPr>
        <w:t xml:space="preserve">       - между ни</w:t>
      </w:r>
      <w:r w:rsidR="00D22E83" w:rsidRPr="007A7B00">
        <w:rPr>
          <w:sz w:val="28"/>
          <w:szCs w:val="28"/>
        </w:rPr>
        <w:t>ми</w:t>
      </w:r>
      <w:r w:rsidRPr="007A7B00">
        <w:rPr>
          <w:sz w:val="28"/>
          <w:szCs w:val="28"/>
        </w:rPr>
        <w:t xml:space="preserve"> </w:t>
      </w:r>
      <w:r w:rsidR="00D22E83" w:rsidRPr="007A7B00">
        <w:rPr>
          <w:sz w:val="26"/>
          <w:szCs w:val="26"/>
        </w:rPr>
        <w:t>«зыбкие пояса» (страны Ближнего Востока и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 xml:space="preserve">Юго-Восточной Азии), </w:t>
      </w:r>
    </w:p>
    <w:p w:rsidR="00D22E83" w:rsidRPr="007A7B00" w:rsidRDefault="00484786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</w:t>
      </w:r>
      <w:r w:rsidRPr="00484786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более мелкие «геополитические районы»</w:t>
      </w:r>
      <w:r w:rsidR="00AE2846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(которые образовывали отдельные большие страны в совокупности с рядом</w:t>
      </w:r>
      <w:r w:rsidR="00AE2846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мелких государств). В этом ансамбле международных отношений</w:t>
      </w:r>
      <w:r w:rsidR="00AE2846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различной сложности, по его мнению, и стали выкристаллизовываться</w:t>
      </w:r>
      <w:r w:rsidR="00AE2846" w:rsidRPr="007A7B00">
        <w:rPr>
          <w:sz w:val="26"/>
          <w:szCs w:val="26"/>
        </w:rPr>
        <w:t xml:space="preserve"> </w:t>
      </w:r>
      <w:r w:rsidR="00D22E83" w:rsidRPr="007A7B00">
        <w:rPr>
          <w:b/>
          <w:bCs/>
          <w:sz w:val="26"/>
          <w:szCs w:val="26"/>
        </w:rPr>
        <w:t>глобальные политические системы - США, прибрежная Европа, СССР и</w:t>
      </w:r>
      <w:r w:rsidR="00AE2846" w:rsidRPr="007A7B00">
        <w:rPr>
          <w:b/>
          <w:bCs/>
          <w:sz w:val="26"/>
          <w:szCs w:val="26"/>
        </w:rPr>
        <w:t xml:space="preserve"> </w:t>
      </w:r>
      <w:r w:rsidR="00D22E83" w:rsidRPr="007A7B00">
        <w:rPr>
          <w:b/>
          <w:bCs/>
          <w:sz w:val="26"/>
          <w:szCs w:val="26"/>
        </w:rPr>
        <w:t>Китай</w:t>
      </w:r>
      <w:r w:rsidR="00D22E83" w:rsidRPr="007A7B00">
        <w:rPr>
          <w:sz w:val="26"/>
          <w:szCs w:val="26"/>
        </w:rPr>
        <w:t xml:space="preserve">. </w:t>
      </w:r>
    </w:p>
    <w:p w:rsidR="005D2C47" w:rsidRPr="007A7B00" w:rsidRDefault="002A282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           </w:t>
      </w:r>
      <w:r w:rsidR="00D22E83" w:rsidRPr="007A7B00">
        <w:rPr>
          <w:sz w:val="26"/>
          <w:szCs w:val="26"/>
        </w:rPr>
        <w:t>С. Хантингтон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рассматривает в качестве источника геополитических конфликтов спор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 xml:space="preserve">цивилизаций. Концепция </w:t>
      </w:r>
      <w:r w:rsidR="00D22E83" w:rsidRPr="007A7B00">
        <w:rPr>
          <w:b/>
          <w:bCs/>
          <w:sz w:val="26"/>
          <w:szCs w:val="26"/>
        </w:rPr>
        <w:t>«золотого миллиарда</w:t>
      </w:r>
      <w:r w:rsidR="00D22E83" w:rsidRPr="007A7B00">
        <w:rPr>
          <w:sz w:val="26"/>
          <w:szCs w:val="26"/>
        </w:rPr>
        <w:t>», согласно которой блага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цивилизации смогут достаться только ограниченному числу людей в силу</w:t>
      </w:r>
      <w:r w:rsidR="005D2C47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нехватки мировых ресурсов, прогнозирует обострение межгосударственных</w:t>
      </w:r>
      <w:r w:rsidR="005D2C47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конфликтов из-за ресурсов и территории, делая при этом акцент на</w:t>
      </w:r>
      <w:r w:rsidR="005D2C47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необходимости создания благополучными государствами искусственных</w:t>
      </w:r>
      <w:r w:rsidR="005D2C47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 xml:space="preserve">препятствий в отношениях с менее развитыми странами. </w:t>
      </w:r>
      <w:r w:rsidR="005D2C47" w:rsidRPr="007A7B00">
        <w:rPr>
          <w:sz w:val="26"/>
          <w:szCs w:val="26"/>
        </w:rPr>
        <w:t xml:space="preserve">             </w:t>
      </w:r>
    </w:p>
    <w:p w:rsidR="00D22E83" w:rsidRPr="007A7B00" w:rsidRDefault="005D2C47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               Существует </w:t>
      </w:r>
      <w:r w:rsidR="00D22E83" w:rsidRPr="007A7B00">
        <w:rPr>
          <w:sz w:val="26"/>
          <w:szCs w:val="26"/>
        </w:rPr>
        <w:t>«</w:t>
      </w:r>
      <w:r w:rsidR="00D22E83" w:rsidRPr="007A7B00">
        <w:rPr>
          <w:b/>
          <w:bCs/>
          <w:sz w:val="26"/>
          <w:szCs w:val="26"/>
        </w:rPr>
        <w:t>бесполярн</w:t>
      </w:r>
      <w:r w:rsidRPr="007A7B00">
        <w:rPr>
          <w:b/>
          <w:bCs/>
          <w:sz w:val="26"/>
          <w:szCs w:val="26"/>
        </w:rPr>
        <w:t>ая</w:t>
      </w:r>
      <w:r w:rsidR="00D22E83" w:rsidRPr="007A7B00">
        <w:rPr>
          <w:sz w:val="26"/>
          <w:szCs w:val="26"/>
        </w:rPr>
        <w:t>» трактовк</w:t>
      </w:r>
      <w:r w:rsidRPr="007A7B00">
        <w:rPr>
          <w:sz w:val="26"/>
          <w:szCs w:val="26"/>
        </w:rPr>
        <w:t>а</w:t>
      </w:r>
      <w:r w:rsidR="00D22E83" w:rsidRPr="007A7B00">
        <w:rPr>
          <w:sz w:val="26"/>
          <w:szCs w:val="26"/>
        </w:rPr>
        <w:t xml:space="preserve"> мира, основанного на всеобщей гармонии и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сотрудничестве государств, выдвигают модели типа «общеевропейского дома»,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подразумевающие создание системы коллективной безопасности государств и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народов, существующих во взаимосвязанном, безъядерном и взаимозависимом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мире.</w:t>
      </w:r>
    </w:p>
    <w:p w:rsidR="00D22E83" w:rsidRPr="007A7B00" w:rsidRDefault="00C52E60" w:rsidP="000F17B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A7B00">
        <w:rPr>
          <w:b/>
          <w:bCs/>
          <w:sz w:val="26"/>
          <w:szCs w:val="26"/>
        </w:rPr>
        <w:t>5</w:t>
      </w:r>
      <w:r w:rsidR="00D22E83" w:rsidRPr="007A7B00">
        <w:rPr>
          <w:b/>
          <w:bCs/>
          <w:sz w:val="26"/>
          <w:szCs w:val="26"/>
        </w:rPr>
        <w:t>. Современные тенденции развития мировой политики.</w:t>
      </w:r>
    </w:p>
    <w:p w:rsidR="00D22E83" w:rsidRPr="007A7B00" w:rsidRDefault="002D5B9D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  + + + </w:t>
      </w:r>
      <w:r w:rsidR="00D22E83" w:rsidRPr="007A7B00">
        <w:rPr>
          <w:sz w:val="26"/>
          <w:szCs w:val="26"/>
        </w:rPr>
        <w:t>Окончание «холодной войны», расширение численности стран,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развивающихся в рамках «третьей волны демократизации», повышение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авторитета ООН и других международных организаций существенно изменили</w:t>
      </w:r>
    </w:p>
    <w:p w:rsidR="00D22E83" w:rsidRPr="007A7B00" w:rsidRDefault="00D22E83" w:rsidP="0035616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>международный климат, расширения влияния норм и</w:t>
      </w:r>
      <w:r w:rsidR="002D5B9D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принципов гуманизма, упрочения культуры мира.</w:t>
      </w:r>
      <w:r w:rsidR="00356163" w:rsidRPr="007A7B00">
        <w:rPr>
          <w:sz w:val="26"/>
          <w:szCs w:val="26"/>
        </w:rPr>
        <w:t xml:space="preserve"> Сплочения национальных государств,</w:t>
      </w:r>
      <w:r w:rsidR="00B61426" w:rsidRPr="007A7B00">
        <w:rPr>
          <w:sz w:val="26"/>
          <w:szCs w:val="26"/>
        </w:rPr>
        <w:t xml:space="preserve"> </w:t>
      </w:r>
      <w:r w:rsidR="00356163" w:rsidRPr="007A7B00">
        <w:rPr>
          <w:sz w:val="26"/>
          <w:szCs w:val="26"/>
        </w:rPr>
        <w:t xml:space="preserve">создания более </w:t>
      </w:r>
      <w:r w:rsidR="00356163" w:rsidRPr="007A7B00">
        <w:rPr>
          <w:sz w:val="26"/>
          <w:szCs w:val="26"/>
        </w:rPr>
        <w:lastRenderedPageBreak/>
        <w:t>гуманистического мирового порядка, постепенного</w:t>
      </w:r>
      <w:r w:rsidR="00B61426" w:rsidRPr="007A7B00">
        <w:rPr>
          <w:sz w:val="26"/>
          <w:szCs w:val="26"/>
        </w:rPr>
        <w:t xml:space="preserve"> </w:t>
      </w:r>
      <w:r w:rsidR="00356163" w:rsidRPr="007A7B00">
        <w:rPr>
          <w:sz w:val="26"/>
          <w:szCs w:val="26"/>
        </w:rPr>
        <w:t>складывания глобального гражданского общества, утверждения норм и</w:t>
      </w:r>
      <w:r w:rsidR="00B61426" w:rsidRPr="007A7B00">
        <w:rPr>
          <w:sz w:val="26"/>
          <w:szCs w:val="26"/>
        </w:rPr>
        <w:t xml:space="preserve"> </w:t>
      </w:r>
      <w:r w:rsidR="00356163" w:rsidRPr="007A7B00">
        <w:rPr>
          <w:sz w:val="26"/>
          <w:szCs w:val="26"/>
        </w:rPr>
        <w:t>принципов культуры мира в отношениях между народами</w:t>
      </w:r>
      <w:r w:rsidR="00B61426" w:rsidRPr="007A7B00">
        <w:rPr>
          <w:sz w:val="26"/>
          <w:szCs w:val="26"/>
        </w:rPr>
        <w:t xml:space="preserve"> (подрыв монопольного положения великих держав).</w:t>
      </w:r>
      <w:r w:rsidR="00CD1DA8" w:rsidRPr="007A7B00">
        <w:rPr>
          <w:sz w:val="26"/>
          <w:szCs w:val="26"/>
        </w:rPr>
        <w:t xml:space="preserve"> Увеличение доступа населения к информации</w:t>
      </w:r>
    </w:p>
    <w:p w:rsidR="00D22E83" w:rsidRPr="007A7B00" w:rsidRDefault="00296206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 - - - - </w:t>
      </w:r>
      <w:r w:rsidR="00D22E83" w:rsidRPr="007A7B00">
        <w:rPr>
          <w:sz w:val="26"/>
          <w:szCs w:val="26"/>
        </w:rPr>
        <w:t>противоречи</w:t>
      </w:r>
      <w:r w:rsidRPr="007A7B00">
        <w:rPr>
          <w:sz w:val="26"/>
          <w:szCs w:val="26"/>
        </w:rPr>
        <w:t>я</w:t>
      </w:r>
      <w:r w:rsidR="00D22E83" w:rsidRPr="007A7B00">
        <w:rPr>
          <w:sz w:val="26"/>
          <w:szCs w:val="26"/>
        </w:rPr>
        <w:t xml:space="preserve"> между восточными и западными странами, асширение числа стран,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обладающих ядерным оружием и космическими средствами его доставки,</w:t>
      </w:r>
      <w:r w:rsidRPr="007A7B00">
        <w:rPr>
          <w:sz w:val="26"/>
          <w:szCs w:val="26"/>
        </w:rPr>
        <w:t xml:space="preserve"> о</w:t>
      </w:r>
      <w:r w:rsidR="00D22E83" w:rsidRPr="007A7B00">
        <w:rPr>
          <w:sz w:val="26"/>
          <w:szCs w:val="26"/>
        </w:rPr>
        <w:t>бостряющ</w:t>
      </w:r>
      <w:r w:rsidRPr="007A7B00">
        <w:rPr>
          <w:sz w:val="26"/>
          <w:szCs w:val="26"/>
        </w:rPr>
        <w:t>ая</w:t>
      </w:r>
      <w:r w:rsidR="00D22E83" w:rsidRPr="007A7B00">
        <w:rPr>
          <w:sz w:val="26"/>
          <w:szCs w:val="26"/>
        </w:rPr>
        <w:t>ся борьб</w:t>
      </w:r>
      <w:r w:rsidRPr="007A7B00">
        <w:rPr>
          <w:sz w:val="26"/>
          <w:szCs w:val="26"/>
        </w:rPr>
        <w:t>а</w:t>
      </w:r>
      <w:r w:rsidR="00356163" w:rsidRPr="007A7B00">
        <w:rPr>
          <w:sz w:val="26"/>
          <w:szCs w:val="26"/>
        </w:rPr>
        <w:t xml:space="preserve"> </w:t>
      </w:r>
      <w:r w:rsidR="00D22E83" w:rsidRPr="007A7B00">
        <w:rPr>
          <w:i/>
          <w:iCs/>
          <w:sz w:val="26"/>
          <w:szCs w:val="26"/>
        </w:rPr>
        <w:t xml:space="preserve">глобального </w:t>
      </w:r>
      <w:r w:rsidR="00D22E83" w:rsidRPr="007A7B00">
        <w:rPr>
          <w:sz w:val="26"/>
          <w:szCs w:val="26"/>
        </w:rPr>
        <w:t xml:space="preserve">и </w:t>
      </w:r>
      <w:r w:rsidR="00D22E83" w:rsidRPr="007A7B00">
        <w:rPr>
          <w:i/>
          <w:iCs/>
          <w:sz w:val="26"/>
          <w:szCs w:val="26"/>
        </w:rPr>
        <w:t xml:space="preserve">внутриполитических </w:t>
      </w:r>
      <w:r w:rsidR="00D22E83" w:rsidRPr="007A7B00">
        <w:rPr>
          <w:sz w:val="26"/>
          <w:szCs w:val="26"/>
        </w:rPr>
        <w:t xml:space="preserve">начал. </w:t>
      </w:r>
      <w:r w:rsidR="00356163" w:rsidRPr="007A7B00">
        <w:rPr>
          <w:sz w:val="26"/>
          <w:szCs w:val="26"/>
        </w:rPr>
        <w:t>(</w:t>
      </w:r>
      <w:r w:rsidR="00D22E83" w:rsidRPr="007A7B00">
        <w:rPr>
          <w:sz w:val="26"/>
          <w:szCs w:val="26"/>
        </w:rPr>
        <w:t>уменьшается роль национальных государств</w:t>
      </w:r>
      <w:r w:rsidR="00356163" w:rsidRPr="007A7B00">
        <w:rPr>
          <w:sz w:val="26"/>
          <w:szCs w:val="26"/>
        </w:rPr>
        <w:t>,</w:t>
      </w:r>
      <w:r w:rsidR="00D22E83" w:rsidRPr="007A7B00">
        <w:rPr>
          <w:sz w:val="26"/>
          <w:szCs w:val="26"/>
        </w:rPr>
        <w:t xml:space="preserve"> р</w:t>
      </w:r>
      <w:r w:rsidR="00356163" w:rsidRPr="007A7B00">
        <w:rPr>
          <w:sz w:val="26"/>
          <w:szCs w:val="26"/>
        </w:rPr>
        <w:t>о</w:t>
      </w:r>
      <w:r w:rsidR="00D22E83" w:rsidRPr="007A7B00">
        <w:rPr>
          <w:sz w:val="26"/>
          <w:szCs w:val="26"/>
        </w:rPr>
        <w:t xml:space="preserve">ст их зависимость от международного сообщества, но и от политики </w:t>
      </w:r>
      <w:r w:rsidR="00356163" w:rsidRPr="007A7B00">
        <w:rPr>
          <w:sz w:val="26"/>
          <w:szCs w:val="26"/>
        </w:rPr>
        <w:t>р</w:t>
      </w:r>
      <w:r w:rsidR="00D22E83" w:rsidRPr="007A7B00">
        <w:rPr>
          <w:sz w:val="26"/>
          <w:szCs w:val="26"/>
        </w:rPr>
        <w:t>азвитых и мощных в экономическом и военном отношениях стран и их</w:t>
      </w:r>
      <w:r w:rsidR="00356163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военно-политических союзов</w:t>
      </w:r>
      <w:r w:rsidR="00356163" w:rsidRPr="007A7B00">
        <w:rPr>
          <w:sz w:val="26"/>
          <w:szCs w:val="26"/>
        </w:rPr>
        <w:t>)</w:t>
      </w:r>
      <w:r w:rsidR="00D22E83" w:rsidRPr="007A7B00">
        <w:rPr>
          <w:sz w:val="26"/>
          <w:szCs w:val="26"/>
        </w:rPr>
        <w:t>.</w:t>
      </w:r>
      <w:r w:rsidR="008C5591" w:rsidRPr="007A7B00">
        <w:rPr>
          <w:sz w:val="26"/>
          <w:szCs w:val="26"/>
        </w:rPr>
        <w:t xml:space="preserve"> </w:t>
      </w:r>
      <w:r w:rsidR="00DF5418" w:rsidRPr="007A7B00">
        <w:rPr>
          <w:sz w:val="26"/>
          <w:szCs w:val="26"/>
        </w:rPr>
        <w:t xml:space="preserve">Рост уязвимости человека. </w:t>
      </w:r>
      <w:r w:rsidR="00E03F21" w:rsidRPr="007A7B00">
        <w:rPr>
          <w:sz w:val="26"/>
          <w:szCs w:val="26"/>
        </w:rPr>
        <w:t xml:space="preserve">Складывание однородного социкма. </w:t>
      </w:r>
      <w:r w:rsidR="008C5591" w:rsidRPr="007A7B00">
        <w:rPr>
          <w:i/>
          <w:iCs/>
          <w:sz w:val="26"/>
          <w:szCs w:val="26"/>
        </w:rPr>
        <w:t>Тенденции глобализации</w:t>
      </w:r>
      <w:r w:rsidR="008C5591" w:rsidRPr="007A7B00">
        <w:rPr>
          <w:sz w:val="26"/>
          <w:szCs w:val="26"/>
        </w:rPr>
        <w:t xml:space="preserve"> 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</w:t>
      </w:r>
      <w:r w:rsidR="00172F95" w:rsidRPr="007A7B00">
        <w:rPr>
          <w:sz w:val="26"/>
          <w:szCs w:val="26"/>
        </w:rPr>
        <w:t xml:space="preserve">          К</w:t>
      </w:r>
      <w:r w:rsidRPr="007A7B00">
        <w:rPr>
          <w:sz w:val="26"/>
          <w:szCs w:val="26"/>
        </w:rPr>
        <w:t>омпонент</w:t>
      </w:r>
      <w:r w:rsidR="00172F95" w:rsidRPr="007A7B00">
        <w:rPr>
          <w:sz w:val="26"/>
          <w:szCs w:val="26"/>
        </w:rPr>
        <w:t>ы</w:t>
      </w:r>
      <w:r w:rsidRPr="007A7B00">
        <w:rPr>
          <w:sz w:val="26"/>
          <w:szCs w:val="26"/>
        </w:rPr>
        <w:t xml:space="preserve"> госбезопасности на</w:t>
      </w:r>
      <w:r w:rsidR="00172F95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мировой арене: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• </w:t>
      </w:r>
      <w:r w:rsidRPr="007A7B00">
        <w:rPr>
          <w:b/>
          <w:bCs/>
          <w:sz w:val="26"/>
          <w:szCs w:val="26"/>
        </w:rPr>
        <w:t>политически</w:t>
      </w:r>
      <w:r w:rsidRPr="007A7B00">
        <w:rPr>
          <w:sz w:val="26"/>
          <w:szCs w:val="26"/>
        </w:rPr>
        <w:t>е</w:t>
      </w:r>
      <w:r w:rsidR="00C831C2" w:rsidRPr="007A7B00">
        <w:rPr>
          <w:sz w:val="26"/>
          <w:szCs w:val="26"/>
        </w:rPr>
        <w:t xml:space="preserve"> - </w:t>
      </w:r>
      <w:r w:rsidRPr="007A7B00">
        <w:rPr>
          <w:sz w:val="26"/>
          <w:szCs w:val="26"/>
        </w:rPr>
        <w:t>действия государства по</w:t>
      </w:r>
      <w:r w:rsidR="00C831C2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сохранению национального суверенитета и недопущение</w:t>
      </w:r>
      <w:r w:rsidR="00C831C2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ущемления другими странами своих жизненных интересов.</w:t>
      </w:r>
      <w:r w:rsidR="00C831C2" w:rsidRPr="007A7B00">
        <w:rPr>
          <w:sz w:val="26"/>
          <w:szCs w:val="26"/>
        </w:rPr>
        <w:t xml:space="preserve"> Через о</w:t>
      </w:r>
      <w:r w:rsidRPr="007A7B00">
        <w:rPr>
          <w:sz w:val="26"/>
          <w:szCs w:val="26"/>
        </w:rPr>
        <w:t>беспечение</w:t>
      </w:r>
      <w:r w:rsidR="00C831C2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прозрачности (транспорентности) своего поведения</w:t>
      </w:r>
      <w:r w:rsidR="00C831C2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во внешней сфере (например, за счет взаимного информирования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>государств о перемещении своих войск вблизи их границ,</w:t>
      </w:r>
      <w:r w:rsidR="00C831C2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приглашения на учения зарубежных наблюдателей, усиления</w:t>
      </w:r>
      <w:r w:rsidR="00C831C2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гласности</w:t>
      </w:r>
      <w:r w:rsidR="00C831C2" w:rsidRPr="007A7B00">
        <w:rPr>
          <w:sz w:val="26"/>
          <w:szCs w:val="26"/>
        </w:rPr>
        <w:t xml:space="preserve"> и т.д</w:t>
      </w:r>
      <w:r w:rsidRPr="007A7B00">
        <w:rPr>
          <w:sz w:val="26"/>
          <w:szCs w:val="26"/>
        </w:rPr>
        <w:t>;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• </w:t>
      </w:r>
      <w:r w:rsidRPr="007A7B00">
        <w:rPr>
          <w:b/>
          <w:bCs/>
          <w:sz w:val="26"/>
          <w:szCs w:val="26"/>
        </w:rPr>
        <w:t>экономически</w:t>
      </w:r>
      <w:r w:rsidR="00F81E25" w:rsidRPr="007A7B00">
        <w:rPr>
          <w:b/>
          <w:bCs/>
          <w:sz w:val="26"/>
          <w:szCs w:val="26"/>
        </w:rPr>
        <w:t xml:space="preserve">е - </w:t>
      </w:r>
      <w:r w:rsidRPr="007A7B00">
        <w:rPr>
          <w:sz w:val="26"/>
          <w:szCs w:val="26"/>
        </w:rPr>
        <w:t>усиление совместных</w:t>
      </w:r>
      <w:r w:rsidR="00F81E25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межгосударственных действий, кооперацию и интеграцию с</w:t>
      </w:r>
      <w:r w:rsidR="00F81E25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другими странами при реализации социально-экономических и</w:t>
      </w:r>
      <w:r w:rsidR="00F81E25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 xml:space="preserve">гуманитарных программ. </w:t>
      </w:r>
      <w:r w:rsidR="00F81E25" w:rsidRPr="007A7B00">
        <w:rPr>
          <w:sz w:val="26"/>
          <w:szCs w:val="26"/>
        </w:rPr>
        <w:t>О</w:t>
      </w:r>
      <w:r w:rsidRPr="007A7B00">
        <w:rPr>
          <w:sz w:val="26"/>
          <w:szCs w:val="26"/>
        </w:rPr>
        <w:t>граничения ущерба среде рационального</w:t>
      </w:r>
      <w:r w:rsidR="00F81E25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хозяйствования, более органичного встраивания в систему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>мирохозяйственных связей, соблюдения общих правил</w:t>
      </w:r>
      <w:r w:rsidR="00F81E25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экономического сотрудничества;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• </w:t>
      </w:r>
      <w:r w:rsidRPr="007A7B00">
        <w:rPr>
          <w:b/>
          <w:bCs/>
          <w:sz w:val="26"/>
          <w:szCs w:val="26"/>
        </w:rPr>
        <w:t>гуманитарны</w:t>
      </w:r>
      <w:r w:rsidR="00F81E25" w:rsidRPr="007A7B00">
        <w:rPr>
          <w:b/>
          <w:bCs/>
          <w:sz w:val="26"/>
          <w:szCs w:val="26"/>
        </w:rPr>
        <w:t xml:space="preserve">е - </w:t>
      </w:r>
      <w:r w:rsidRPr="007A7B00">
        <w:rPr>
          <w:sz w:val="26"/>
          <w:szCs w:val="26"/>
        </w:rPr>
        <w:t>действия,</w:t>
      </w:r>
      <w:r w:rsidR="00F81E25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направленные на объединение народов, наций и культур в единое</w:t>
      </w:r>
      <w:r w:rsidR="00F81E25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 xml:space="preserve">сообщество. 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• </w:t>
      </w:r>
      <w:r w:rsidRPr="007A7B00">
        <w:rPr>
          <w:b/>
          <w:bCs/>
          <w:sz w:val="26"/>
          <w:szCs w:val="26"/>
        </w:rPr>
        <w:t>экологически</w:t>
      </w:r>
      <w:r w:rsidR="00F81E25" w:rsidRPr="007A7B00">
        <w:rPr>
          <w:b/>
          <w:bCs/>
          <w:sz w:val="26"/>
          <w:szCs w:val="26"/>
        </w:rPr>
        <w:t xml:space="preserve">е - </w:t>
      </w:r>
      <w:r w:rsidRPr="007A7B00">
        <w:rPr>
          <w:sz w:val="26"/>
          <w:szCs w:val="26"/>
        </w:rPr>
        <w:t>сохранени</w:t>
      </w:r>
      <w:r w:rsidR="00F81E25" w:rsidRPr="007A7B00">
        <w:rPr>
          <w:sz w:val="26"/>
          <w:szCs w:val="26"/>
        </w:rPr>
        <w:t>е</w:t>
      </w:r>
      <w:r w:rsidRPr="007A7B00">
        <w:rPr>
          <w:sz w:val="26"/>
          <w:szCs w:val="26"/>
        </w:rPr>
        <w:t xml:space="preserve"> окружающей среды как основы существования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>настоящих и будущих поколений, укреплени</w:t>
      </w:r>
      <w:r w:rsidR="00F81E25" w:rsidRPr="007A7B00">
        <w:rPr>
          <w:sz w:val="26"/>
          <w:szCs w:val="26"/>
        </w:rPr>
        <w:t>е</w:t>
      </w:r>
      <w:r w:rsidRPr="007A7B00">
        <w:rPr>
          <w:sz w:val="26"/>
          <w:szCs w:val="26"/>
        </w:rPr>
        <w:t xml:space="preserve"> оснований жизни</w:t>
      </w:r>
      <w:r w:rsidR="00F81E25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человека во всем их многообразии, закреплению отношения к</w:t>
      </w:r>
      <w:r w:rsidR="007C4532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природе как к объекту эстетического характера.</w:t>
      </w:r>
    </w:p>
    <w:p w:rsidR="00D22E83" w:rsidRPr="007A7B00" w:rsidRDefault="00866219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             Р</w:t>
      </w:r>
      <w:r w:rsidR="00D22E83" w:rsidRPr="007A7B00">
        <w:rPr>
          <w:sz w:val="26"/>
          <w:szCs w:val="26"/>
        </w:rPr>
        <w:t xml:space="preserve">асширение субъектов международной политики </w:t>
      </w:r>
      <w:r w:rsidRPr="007A7B00">
        <w:rPr>
          <w:sz w:val="26"/>
          <w:szCs w:val="26"/>
        </w:rPr>
        <w:t xml:space="preserve">- </w:t>
      </w:r>
      <w:r w:rsidR="00D22E83" w:rsidRPr="007A7B00">
        <w:rPr>
          <w:b/>
          <w:bCs/>
          <w:sz w:val="26"/>
          <w:szCs w:val="26"/>
        </w:rPr>
        <w:t>разрастание</w:t>
      </w:r>
      <w:r w:rsidR="00D22E83" w:rsidRPr="007A7B00">
        <w:rPr>
          <w:i/>
          <w:iCs/>
          <w:sz w:val="26"/>
          <w:szCs w:val="26"/>
        </w:rPr>
        <w:t xml:space="preserve"> мотиваций поведения </w:t>
      </w:r>
      <w:r w:rsidRPr="007A7B00">
        <w:rPr>
          <w:sz w:val="26"/>
          <w:szCs w:val="26"/>
        </w:rPr>
        <w:t>во внешнеполитической сфере (</w:t>
      </w:r>
      <w:r w:rsidR="00D22E83" w:rsidRPr="007A7B00">
        <w:rPr>
          <w:sz w:val="26"/>
          <w:szCs w:val="26"/>
        </w:rPr>
        <w:t>Сила, престиж, выживание, усиление контроля над ресурсами, освобождение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от действительной или мнимой гегемонии, мифы, цинизм</w:t>
      </w:r>
      <w:r w:rsidRPr="007A7B00">
        <w:rPr>
          <w:sz w:val="26"/>
          <w:szCs w:val="26"/>
        </w:rPr>
        <w:t xml:space="preserve"> - </w:t>
      </w:r>
      <w:r w:rsidR="00D22E83" w:rsidRPr="007A7B00">
        <w:rPr>
          <w:sz w:val="26"/>
          <w:szCs w:val="26"/>
        </w:rPr>
        <w:t>становятся источниками постоян</w:t>
      </w:r>
      <w:r w:rsidRPr="007A7B00">
        <w:rPr>
          <w:sz w:val="26"/>
          <w:szCs w:val="26"/>
        </w:rPr>
        <w:t>ных и непрогнозируемых подвижек)</w:t>
      </w:r>
      <w:r w:rsidR="00D22E83" w:rsidRPr="007A7B00">
        <w:rPr>
          <w:sz w:val="26"/>
          <w:szCs w:val="26"/>
        </w:rPr>
        <w:t>.</w:t>
      </w:r>
    </w:p>
    <w:p w:rsidR="00E03695" w:rsidRPr="007A7B00" w:rsidRDefault="00E03695" w:rsidP="000F17B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A7B00">
        <w:rPr>
          <w:b/>
          <w:bCs/>
          <w:sz w:val="26"/>
          <w:szCs w:val="26"/>
        </w:rPr>
        <w:t xml:space="preserve">   6. Типология международных конфликтов.</w:t>
      </w:r>
    </w:p>
    <w:p w:rsidR="00E03695" w:rsidRPr="007A7B00" w:rsidRDefault="00605AFF" w:rsidP="00E0369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                                    Виды </w:t>
      </w:r>
      <w:r w:rsidR="00EB2EBA" w:rsidRPr="007A7B00">
        <w:rPr>
          <w:sz w:val="26"/>
          <w:szCs w:val="26"/>
        </w:rPr>
        <w:t>международных</w:t>
      </w:r>
      <w:r w:rsidR="00EB2EBA" w:rsidRPr="007A7B00">
        <w:t xml:space="preserve"> </w:t>
      </w:r>
      <w:r w:rsidR="00EB2EBA" w:rsidRPr="007A7B00">
        <w:rPr>
          <w:sz w:val="26"/>
          <w:szCs w:val="26"/>
        </w:rPr>
        <w:t>конфликтов</w:t>
      </w:r>
    </w:p>
    <w:p w:rsidR="00EA116C" w:rsidRPr="00064768" w:rsidRDefault="00E03695" w:rsidP="00EA116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>***   межгосударственные конфликты</w:t>
      </w:r>
      <w:r w:rsidR="00064768">
        <w:rPr>
          <w:sz w:val="26"/>
          <w:szCs w:val="26"/>
        </w:rPr>
        <w:t>:</w:t>
      </w:r>
    </w:p>
    <w:p w:rsidR="00EA116C" w:rsidRPr="007A7B00" w:rsidRDefault="00EA116C" w:rsidP="00EA116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A116C">
        <w:rPr>
          <w:sz w:val="26"/>
          <w:szCs w:val="26"/>
        </w:rPr>
        <w:t xml:space="preserve">                                          </w:t>
      </w:r>
      <w:r w:rsidRPr="007A7B00">
        <w:rPr>
          <w:sz w:val="26"/>
          <w:szCs w:val="26"/>
        </w:rPr>
        <w:t>***   конфликт идеологий</w:t>
      </w:r>
    </w:p>
    <w:p w:rsidR="00EA116C" w:rsidRPr="007A7B00" w:rsidRDefault="00EA116C" w:rsidP="00EA116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A116C">
        <w:rPr>
          <w:sz w:val="26"/>
          <w:szCs w:val="26"/>
        </w:rPr>
        <w:t xml:space="preserve">                                               </w:t>
      </w:r>
      <w:r w:rsidRPr="007A7B00">
        <w:rPr>
          <w:sz w:val="26"/>
          <w:szCs w:val="26"/>
        </w:rPr>
        <w:t>***   конфликт из-за политического господства</w:t>
      </w:r>
    </w:p>
    <w:p w:rsidR="00EA116C" w:rsidRPr="007A7B00" w:rsidRDefault="00EA116C" w:rsidP="00EA116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A116C">
        <w:rPr>
          <w:sz w:val="26"/>
          <w:szCs w:val="26"/>
        </w:rPr>
        <w:t xml:space="preserve">                                                      </w:t>
      </w:r>
      <w:r w:rsidRPr="007A7B00">
        <w:rPr>
          <w:sz w:val="26"/>
          <w:szCs w:val="26"/>
        </w:rPr>
        <w:t>***   территориальный конфликт</w:t>
      </w:r>
    </w:p>
    <w:p w:rsidR="00EA116C" w:rsidRPr="007A7B00" w:rsidRDefault="00EA116C" w:rsidP="00EA116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A116C">
        <w:rPr>
          <w:sz w:val="26"/>
          <w:szCs w:val="26"/>
        </w:rPr>
        <w:t xml:space="preserve">                                                             </w:t>
      </w:r>
      <w:r w:rsidRPr="007A7B00">
        <w:rPr>
          <w:sz w:val="26"/>
          <w:szCs w:val="26"/>
        </w:rPr>
        <w:t>***   религиозный конфликт</w:t>
      </w:r>
    </w:p>
    <w:p w:rsidR="00E03695" w:rsidRPr="007A7B00" w:rsidRDefault="00E03695" w:rsidP="00E0369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>***</w:t>
      </w:r>
      <w:r w:rsidR="002E518A" w:rsidRPr="002E518A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национально-освободительные войны (одна из сторон - государство), антиколониальные, войны народов, против расизма,  против правительств</w:t>
      </w:r>
    </w:p>
    <w:p w:rsidR="00E03695" w:rsidRPr="007A7B00" w:rsidRDefault="00E03695" w:rsidP="00E0369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>*** внутренние интернационализированные конфликты (государство - помощник одной из сторон на территории другого государства)</w:t>
      </w:r>
    </w:p>
    <w:p w:rsidR="00E03695" w:rsidRPr="007A7B00" w:rsidRDefault="00E03695" w:rsidP="00E0369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lastRenderedPageBreak/>
        <w:t xml:space="preserve">                            Отличие войны от конфликта:</w:t>
      </w:r>
    </w:p>
    <w:p w:rsidR="00E03695" w:rsidRPr="007A7B00" w:rsidRDefault="00E03695" w:rsidP="00E0369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>***   военные конфликты менее масштабны. Цели - ограничены. Причины - спорные вопросы. Причина войны - глубинные экономические и идеологические противоречия меду государствами. Войны более масштабны</w:t>
      </w:r>
    </w:p>
    <w:p w:rsidR="00E03695" w:rsidRPr="007A7B00" w:rsidRDefault="00E03695" w:rsidP="00E0369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>***   война - состояние всего общества, участвующего в ней, военный конфликт - состояние социальной группы</w:t>
      </w:r>
    </w:p>
    <w:p w:rsidR="00E03695" w:rsidRPr="007A7B00" w:rsidRDefault="00E03695" w:rsidP="00E0369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*** </w:t>
      </w:r>
      <w:r w:rsidR="000A6A03" w:rsidRPr="007A7B00">
        <w:rPr>
          <w:sz w:val="26"/>
          <w:szCs w:val="26"/>
        </w:rPr>
        <w:t>в</w:t>
      </w:r>
      <w:r w:rsidRPr="007A7B00">
        <w:rPr>
          <w:sz w:val="26"/>
          <w:szCs w:val="26"/>
        </w:rPr>
        <w:t>ойна частично меняет дальнейшее развитие государства, военный конфликт может привести лишь к незначительным изменениям.</w:t>
      </w:r>
    </w:p>
    <w:p w:rsidR="00D22E83" w:rsidRPr="007A7B00" w:rsidRDefault="00137901" w:rsidP="000F17B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A7B00">
        <w:rPr>
          <w:b/>
          <w:bCs/>
          <w:sz w:val="26"/>
          <w:szCs w:val="26"/>
        </w:rPr>
        <w:t xml:space="preserve">  7</w:t>
      </w:r>
      <w:r w:rsidR="00E03F21" w:rsidRPr="007A7B00">
        <w:rPr>
          <w:b/>
          <w:bCs/>
          <w:sz w:val="26"/>
          <w:szCs w:val="26"/>
        </w:rPr>
        <w:t xml:space="preserve">. </w:t>
      </w:r>
      <w:r w:rsidR="00D22E83" w:rsidRPr="007A7B00">
        <w:rPr>
          <w:b/>
          <w:bCs/>
          <w:sz w:val="26"/>
          <w:szCs w:val="26"/>
        </w:rPr>
        <w:t>Особенности современной внешнеполитической стратегии России.</w:t>
      </w:r>
    </w:p>
    <w:p w:rsidR="00D22E83" w:rsidRPr="007A7B00" w:rsidRDefault="0058127B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    </w:t>
      </w:r>
      <w:r w:rsidR="00D22E83" w:rsidRPr="007A7B00">
        <w:rPr>
          <w:sz w:val="26"/>
          <w:szCs w:val="26"/>
        </w:rPr>
        <w:t>Изменения в мировой политике после окончания «холодной войны», а</w:t>
      </w:r>
      <w:r w:rsidR="00514A42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равно и начавшаяся в стране демократизация поставили Россию в положение</w:t>
      </w:r>
      <w:r w:rsidR="00514A42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страны, которая должна заново определить свое место в мировой политике,</w:t>
      </w:r>
      <w:r w:rsidR="00514A42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выявить те приоритеты своей внешнеполитической деятельности, которые</w:t>
      </w:r>
      <w:r w:rsidR="00514A42">
        <w:rPr>
          <w:sz w:val="26"/>
          <w:szCs w:val="26"/>
        </w:rPr>
        <w:t xml:space="preserve"> </w:t>
      </w:r>
      <w:r w:rsidR="00514A42" w:rsidRPr="007A7B00">
        <w:rPr>
          <w:sz w:val="26"/>
          <w:szCs w:val="26"/>
        </w:rPr>
        <w:t>определят</w:t>
      </w:r>
      <w:r w:rsidR="00D22E83" w:rsidRPr="007A7B00">
        <w:rPr>
          <w:sz w:val="26"/>
          <w:szCs w:val="26"/>
        </w:rPr>
        <w:t xml:space="preserve"> ее роль и влияние на мировой арене. Выработка же такой стратегии и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тактики определяется не только перспективными планами обновления страны,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она в полной мере испытывает на себе влияние политических традиций,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массовых и элитарных стереотипов, современных внешнеполитических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отношений.</w:t>
      </w:r>
    </w:p>
    <w:p w:rsidR="00825051" w:rsidRPr="007A7B00" w:rsidRDefault="00825051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b/>
          <w:bCs/>
          <w:sz w:val="26"/>
          <w:szCs w:val="26"/>
        </w:rPr>
        <w:t xml:space="preserve">  </w:t>
      </w:r>
      <w:r w:rsidR="0091084B">
        <w:rPr>
          <w:b/>
          <w:bCs/>
          <w:sz w:val="26"/>
          <w:szCs w:val="26"/>
        </w:rPr>
        <w:t xml:space="preserve">             </w:t>
      </w:r>
      <w:r w:rsidRPr="007A7B00">
        <w:rPr>
          <w:b/>
          <w:bCs/>
          <w:sz w:val="26"/>
          <w:szCs w:val="26"/>
        </w:rPr>
        <w:t xml:space="preserve">  В</w:t>
      </w:r>
      <w:r w:rsidR="00D22E83" w:rsidRPr="007A7B00">
        <w:rPr>
          <w:b/>
          <w:bCs/>
          <w:sz w:val="26"/>
          <w:szCs w:val="26"/>
        </w:rPr>
        <w:t>ариант</w:t>
      </w:r>
      <w:r w:rsidRPr="007A7B00">
        <w:rPr>
          <w:b/>
          <w:bCs/>
          <w:sz w:val="26"/>
          <w:szCs w:val="26"/>
        </w:rPr>
        <w:t>ы</w:t>
      </w:r>
      <w:r w:rsidR="00D22E83" w:rsidRPr="007A7B00">
        <w:rPr>
          <w:b/>
          <w:bCs/>
          <w:sz w:val="26"/>
          <w:szCs w:val="26"/>
        </w:rPr>
        <w:t xml:space="preserve"> выбора внешнеполитической стратегии</w:t>
      </w:r>
      <w:r w:rsidR="00D22E83" w:rsidRPr="007A7B00">
        <w:rPr>
          <w:sz w:val="26"/>
          <w:szCs w:val="26"/>
        </w:rPr>
        <w:t xml:space="preserve"> </w:t>
      </w:r>
    </w:p>
    <w:p w:rsidR="00D22E83" w:rsidRPr="007A7B00" w:rsidRDefault="00825051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b/>
          <w:bCs/>
          <w:sz w:val="26"/>
          <w:szCs w:val="26"/>
        </w:rPr>
        <w:t xml:space="preserve">  1.</w:t>
      </w:r>
      <w:r w:rsidRPr="007A7B00">
        <w:rPr>
          <w:sz w:val="26"/>
          <w:szCs w:val="26"/>
        </w:rPr>
        <w:t xml:space="preserve"> П</w:t>
      </w:r>
      <w:r w:rsidR="00D22E83" w:rsidRPr="007A7B00">
        <w:rPr>
          <w:sz w:val="26"/>
          <w:szCs w:val="26"/>
        </w:rPr>
        <w:t>опытки сохранения статуса великой державы и продолжения прежней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>экспансионистской политики, направленной на расширение зоны</w:t>
      </w:r>
      <w:r w:rsidR="00825051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политического влияния и контроля над другими государствами. Несмотря на</w:t>
      </w:r>
      <w:r w:rsidR="00825051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несбыточность такого рода альтернативы, можно констатировать наличие в</w:t>
      </w:r>
      <w:r w:rsidR="00825051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 xml:space="preserve">стране определенных ресурсов для ее воплощения. </w:t>
      </w:r>
      <w:r w:rsidR="00825051" w:rsidRPr="007A7B00">
        <w:rPr>
          <w:sz w:val="26"/>
          <w:szCs w:val="26"/>
        </w:rPr>
        <w:t>Н</w:t>
      </w:r>
      <w:r w:rsidRPr="007A7B00">
        <w:rPr>
          <w:sz w:val="26"/>
          <w:szCs w:val="26"/>
        </w:rPr>
        <w:t xml:space="preserve">а основе угрозы использования государством своего военного, </w:t>
      </w:r>
      <w:r w:rsidR="00825051" w:rsidRPr="007A7B00">
        <w:rPr>
          <w:sz w:val="26"/>
          <w:szCs w:val="26"/>
        </w:rPr>
        <w:t>ос.</w:t>
      </w:r>
      <w:r w:rsidRPr="007A7B00">
        <w:rPr>
          <w:sz w:val="26"/>
          <w:szCs w:val="26"/>
        </w:rPr>
        <w:t xml:space="preserve"> атомного, потенциала, воплощения определенных амбиций части</w:t>
      </w:r>
      <w:r w:rsidR="00825051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политического руководства, а также непреодоленных массовых стереотипов</w:t>
      </w:r>
      <w:r w:rsidR="0091084B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(антизападнических,</w:t>
      </w:r>
      <w:r w:rsidR="0091084B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 xml:space="preserve">шовинистических </w:t>
      </w:r>
      <w:r w:rsidR="00825051" w:rsidRPr="007A7B00">
        <w:rPr>
          <w:sz w:val="26"/>
          <w:szCs w:val="26"/>
        </w:rPr>
        <w:t>)</w:t>
      </w:r>
    </w:p>
    <w:p w:rsidR="00D22E83" w:rsidRPr="007A7B00" w:rsidRDefault="00F42F7C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b/>
          <w:bCs/>
          <w:sz w:val="26"/>
          <w:szCs w:val="26"/>
        </w:rPr>
        <w:t xml:space="preserve">  2. </w:t>
      </w:r>
      <w:r w:rsidRPr="007A7B00">
        <w:rPr>
          <w:sz w:val="26"/>
          <w:szCs w:val="26"/>
        </w:rPr>
        <w:t>О</w:t>
      </w:r>
      <w:r w:rsidR="00D22E83" w:rsidRPr="007A7B00">
        <w:rPr>
          <w:sz w:val="26"/>
          <w:szCs w:val="26"/>
        </w:rPr>
        <w:t>бретение Россией статуса региональной</w:t>
      </w:r>
      <w:r w:rsidR="008F3404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державы</w:t>
      </w:r>
      <w:r w:rsidR="008F3404" w:rsidRPr="007A7B00">
        <w:rPr>
          <w:sz w:val="26"/>
          <w:szCs w:val="26"/>
        </w:rPr>
        <w:t xml:space="preserve">: </w:t>
      </w:r>
      <w:r w:rsidR="00D22E83" w:rsidRPr="007A7B00">
        <w:rPr>
          <w:sz w:val="26"/>
          <w:szCs w:val="26"/>
        </w:rPr>
        <w:t>ее влияние на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>факторах силового давления на соседние государства и по сути дела повторять</w:t>
      </w:r>
      <w:r w:rsidR="008F3404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 xml:space="preserve">логику поведения «сверхдержавы» в локальном политическом пространстве. </w:t>
      </w:r>
      <w:r w:rsidR="008F3404" w:rsidRPr="007A7B00">
        <w:rPr>
          <w:sz w:val="26"/>
          <w:szCs w:val="26"/>
        </w:rPr>
        <w:t>ИЛИ</w:t>
      </w:r>
      <w:r w:rsidRPr="007A7B00">
        <w:rPr>
          <w:sz w:val="26"/>
          <w:szCs w:val="26"/>
        </w:rPr>
        <w:t xml:space="preserve"> налаживание равноправных и взаимовыгодных отношений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>с соседями, отказом от военных и силовых угроз и</w:t>
      </w:r>
      <w:r w:rsidR="008F3404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сознательным уходом от вовлечения в мировые конфликты и противоречия.</w:t>
      </w:r>
    </w:p>
    <w:p w:rsidR="00D22E83" w:rsidRPr="007A7B00" w:rsidRDefault="008F3404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b/>
          <w:bCs/>
          <w:sz w:val="26"/>
          <w:szCs w:val="26"/>
        </w:rPr>
        <w:t xml:space="preserve">  3. З</w:t>
      </w:r>
      <w:r w:rsidR="00D22E83" w:rsidRPr="007A7B00">
        <w:rPr>
          <w:sz w:val="26"/>
          <w:szCs w:val="26"/>
        </w:rPr>
        <w:t>анимать прагматическую внешнеполитическую позицию, основанную на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>принципиальной равноудаленности от блоков сил</w:t>
      </w:r>
      <w:r w:rsidR="008F3404" w:rsidRPr="007A7B00">
        <w:rPr>
          <w:sz w:val="26"/>
          <w:szCs w:val="26"/>
        </w:rPr>
        <w:t xml:space="preserve">, </w:t>
      </w:r>
      <w:r w:rsidRPr="007A7B00">
        <w:rPr>
          <w:sz w:val="26"/>
          <w:szCs w:val="26"/>
        </w:rPr>
        <w:t>прагматическом сближении или отдалении от конкретных коалиций и государств.</w:t>
      </w:r>
      <w:r w:rsidR="008F3404" w:rsidRPr="007A7B00">
        <w:rPr>
          <w:sz w:val="26"/>
          <w:szCs w:val="26"/>
        </w:rPr>
        <w:t xml:space="preserve"> Ее гос</w:t>
      </w:r>
      <w:r w:rsidRPr="007A7B00">
        <w:rPr>
          <w:sz w:val="26"/>
          <w:szCs w:val="26"/>
        </w:rPr>
        <w:t>интересы будут формироваться на</w:t>
      </w:r>
      <w:r w:rsidR="008F3404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внеидеологической основе, видоизменяясь в зависимости от конкретной</w:t>
      </w:r>
      <w:r w:rsidR="008F3404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 xml:space="preserve">складывающейся ситуации. </w:t>
      </w:r>
      <w:r w:rsidR="008F3404" w:rsidRPr="007A7B00">
        <w:rPr>
          <w:sz w:val="26"/>
          <w:szCs w:val="26"/>
        </w:rPr>
        <w:t>У</w:t>
      </w:r>
      <w:r w:rsidRPr="007A7B00">
        <w:rPr>
          <w:sz w:val="26"/>
          <w:szCs w:val="26"/>
        </w:rPr>
        <w:t>пор на решение экономических и других внутренних</w:t>
      </w:r>
      <w:r w:rsidR="00313960" w:rsidRPr="007A7B00">
        <w:rPr>
          <w:sz w:val="26"/>
          <w:szCs w:val="26"/>
        </w:rPr>
        <w:t xml:space="preserve"> </w:t>
      </w:r>
      <w:r w:rsidRPr="007A7B00">
        <w:rPr>
          <w:sz w:val="26"/>
          <w:szCs w:val="26"/>
        </w:rPr>
        <w:t>проблем.</w:t>
      </w:r>
    </w:p>
    <w:p w:rsidR="00CC4F85" w:rsidRPr="007A7B00" w:rsidRDefault="00F07C16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       Три </w:t>
      </w:r>
      <w:r w:rsidR="00D22E83" w:rsidRPr="007A7B00">
        <w:rPr>
          <w:sz w:val="26"/>
          <w:szCs w:val="26"/>
        </w:rPr>
        <w:t xml:space="preserve"> групп</w:t>
      </w:r>
      <w:r w:rsidRPr="007A7B00">
        <w:rPr>
          <w:sz w:val="26"/>
          <w:szCs w:val="26"/>
        </w:rPr>
        <w:t xml:space="preserve">ы </w:t>
      </w:r>
      <w:r w:rsidR="00D22E83" w:rsidRPr="007A7B00">
        <w:rPr>
          <w:sz w:val="26"/>
          <w:szCs w:val="26"/>
        </w:rPr>
        <w:t>контрагентов: своим союзникам, Западу и странам «третьего мира».</w:t>
      </w:r>
      <w:r w:rsidR="00CC4F85" w:rsidRPr="007A7B00">
        <w:rPr>
          <w:sz w:val="26"/>
          <w:szCs w:val="26"/>
        </w:rPr>
        <w:t xml:space="preserve"> В</w:t>
      </w:r>
      <w:r w:rsidR="00D22E83" w:rsidRPr="007A7B00">
        <w:rPr>
          <w:sz w:val="26"/>
          <w:szCs w:val="26"/>
        </w:rPr>
        <w:t xml:space="preserve"> конце 80-х - начале 90-х гг. «бархатными революция</w:t>
      </w:r>
      <w:r w:rsidR="00CC4F85" w:rsidRPr="007A7B00">
        <w:rPr>
          <w:sz w:val="26"/>
          <w:szCs w:val="26"/>
        </w:rPr>
        <w:t>ми» в Восточной Европе</w:t>
      </w:r>
      <w:r w:rsidR="00D22E83" w:rsidRPr="007A7B00">
        <w:rPr>
          <w:sz w:val="26"/>
          <w:szCs w:val="26"/>
        </w:rPr>
        <w:t xml:space="preserve"> и распадом СССР </w:t>
      </w:r>
      <w:r w:rsidR="00CC4F85" w:rsidRPr="007A7B00">
        <w:rPr>
          <w:sz w:val="26"/>
          <w:szCs w:val="26"/>
        </w:rPr>
        <w:t xml:space="preserve">– ДОЛГИ. </w:t>
      </w:r>
    </w:p>
    <w:p w:rsidR="009C64F2" w:rsidRPr="007A7B00" w:rsidRDefault="009C64F2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     Страны СНГ: те же «цветные» революции с дальнейшим переходом под контроль НАТО, либо авторитарные режимы (Туркмения, Белоруссия),  ненависть к «оккупантам» (Прибалтика), участие России в их проблемах (Грузия), проблема мигрантов. </w:t>
      </w:r>
    </w:p>
    <w:p w:rsidR="00293219" w:rsidRPr="007A7B00" w:rsidRDefault="00293219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lastRenderedPageBreak/>
        <w:t xml:space="preserve">    </w:t>
      </w:r>
      <w:r w:rsidR="0022718D" w:rsidRPr="007A7B00">
        <w:rPr>
          <w:sz w:val="26"/>
          <w:szCs w:val="26"/>
        </w:rPr>
        <w:t xml:space="preserve">     </w:t>
      </w:r>
      <w:r w:rsidRPr="007A7B00">
        <w:rPr>
          <w:sz w:val="26"/>
          <w:szCs w:val="26"/>
        </w:rPr>
        <w:t>Проблема границ (мигранты, наркотики</w:t>
      </w:r>
      <w:r w:rsidR="006F7395" w:rsidRPr="007A7B00">
        <w:rPr>
          <w:sz w:val="26"/>
          <w:szCs w:val="26"/>
        </w:rPr>
        <w:t>, контрафакт</w:t>
      </w:r>
      <w:r w:rsidRPr="007A7B00">
        <w:rPr>
          <w:sz w:val="26"/>
          <w:szCs w:val="26"/>
        </w:rPr>
        <w:t xml:space="preserve">) – Средняя Азия, Китай, Чечня. </w:t>
      </w:r>
    </w:p>
    <w:p w:rsidR="00D22E83" w:rsidRPr="007A7B00" w:rsidRDefault="00CC4F85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     </w:t>
      </w:r>
      <w:r w:rsidR="00D22E83" w:rsidRPr="007A7B00">
        <w:rPr>
          <w:sz w:val="26"/>
          <w:szCs w:val="26"/>
        </w:rPr>
        <w:t xml:space="preserve">НАТО от лица «мирового сообщества» оформили </w:t>
      </w:r>
      <w:r w:rsidRPr="007A7B00">
        <w:rPr>
          <w:sz w:val="26"/>
          <w:szCs w:val="26"/>
        </w:rPr>
        <w:t xml:space="preserve">свои </w:t>
      </w:r>
      <w:r w:rsidR="00D22E83" w:rsidRPr="007A7B00">
        <w:rPr>
          <w:sz w:val="26"/>
          <w:szCs w:val="26"/>
        </w:rPr>
        <w:t xml:space="preserve">притязания в концепции </w:t>
      </w:r>
      <w:r w:rsidR="00D22E83" w:rsidRPr="007A7B00">
        <w:rPr>
          <w:b/>
          <w:bCs/>
          <w:sz w:val="26"/>
          <w:szCs w:val="26"/>
        </w:rPr>
        <w:t>транснационализма</w:t>
      </w:r>
      <w:r w:rsidR="00D22E83" w:rsidRPr="007A7B00">
        <w:rPr>
          <w:sz w:val="26"/>
          <w:szCs w:val="26"/>
        </w:rPr>
        <w:t>, предусматривающей и</w:t>
      </w:r>
      <w:r w:rsidR="00AA52F1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оправдывающей их вмешательство в дела суверенных государств не только в</w:t>
      </w:r>
      <w:r w:rsidR="00AA52F1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случае проведения ими экспансионистской политики, но и нарушения норм и</w:t>
      </w:r>
      <w:r w:rsidR="00AA52F1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принципов прав человека, применения вооруженной силы против мирного</w:t>
      </w:r>
      <w:r w:rsidR="00AA52F1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населения</w:t>
      </w:r>
      <w:r w:rsidR="009C64F2" w:rsidRPr="007A7B00">
        <w:rPr>
          <w:sz w:val="26"/>
          <w:szCs w:val="26"/>
        </w:rPr>
        <w:t xml:space="preserve"> (</w:t>
      </w:r>
      <w:r w:rsidR="00D22E83" w:rsidRPr="007A7B00">
        <w:rPr>
          <w:sz w:val="26"/>
          <w:szCs w:val="26"/>
        </w:rPr>
        <w:t>урегулировани</w:t>
      </w:r>
      <w:r w:rsidR="009C64F2" w:rsidRPr="007A7B00">
        <w:rPr>
          <w:sz w:val="26"/>
          <w:szCs w:val="26"/>
        </w:rPr>
        <w:t>е</w:t>
      </w:r>
      <w:r w:rsidR="00D22E83" w:rsidRPr="007A7B00">
        <w:rPr>
          <w:sz w:val="26"/>
          <w:szCs w:val="26"/>
        </w:rPr>
        <w:t xml:space="preserve"> этнического конфликта в Косово, </w:t>
      </w:r>
      <w:r w:rsidR="009C64F2" w:rsidRPr="007A7B00">
        <w:rPr>
          <w:sz w:val="26"/>
          <w:szCs w:val="26"/>
        </w:rPr>
        <w:t xml:space="preserve">Ирак).  </w:t>
      </w:r>
    </w:p>
    <w:p w:rsidR="00D22E83" w:rsidRPr="007A7B00" w:rsidRDefault="009C64F2" w:rsidP="000F17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7B00">
        <w:rPr>
          <w:sz w:val="26"/>
          <w:szCs w:val="26"/>
        </w:rPr>
        <w:t xml:space="preserve">              В</w:t>
      </w:r>
      <w:r w:rsidR="00D22E83" w:rsidRPr="007A7B00">
        <w:rPr>
          <w:sz w:val="26"/>
          <w:szCs w:val="26"/>
        </w:rPr>
        <w:t xml:space="preserve"> настоящее время в мире сложились тесные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межгосударственные отношения между семью наиболее развитыми странами -</w:t>
      </w:r>
      <w:r w:rsidR="00453FE0"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США, Англией, Канадой, Германией, Японией, Италией и Францией,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оказывающими наиболее существенное влияние на состояние мировых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экономических связей. Кроме того, сформировались различные международные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>системы регионального характера в Юго-Восточной Азии, Африке и других</w:t>
      </w:r>
      <w:r w:rsidRPr="007A7B00">
        <w:rPr>
          <w:sz w:val="26"/>
          <w:szCs w:val="26"/>
        </w:rPr>
        <w:t xml:space="preserve"> </w:t>
      </w:r>
      <w:r w:rsidR="00D22E83" w:rsidRPr="007A7B00">
        <w:rPr>
          <w:sz w:val="26"/>
          <w:szCs w:val="26"/>
        </w:rPr>
        <w:t xml:space="preserve">районах мира. </w:t>
      </w:r>
    </w:p>
    <w:p w:rsidR="00D22E83" w:rsidRPr="007A7B00" w:rsidRDefault="00D22E83" w:rsidP="000F17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D22E83" w:rsidRPr="007A7B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C0"/>
    <w:rsid w:val="00064768"/>
    <w:rsid w:val="000A6A03"/>
    <w:rsid w:val="000B49B2"/>
    <w:rsid w:val="000F17BA"/>
    <w:rsid w:val="00137901"/>
    <w:rsid w:val="00170163"/>
    <w:rsid w:val="00172F95"/>
    <w:rsid w:val="0020159D"/>
    <w:rsid w:val="002056B3"/>
    <w:rsid w:val="0022718D"/>
    <w:rsid w:val="002671D4"/>
    <w:rsid w:val="00293219"/>
    <w:rsid w:val="00296206"/>
    <w:rsid w:val="002A2823"/>
    <w:rsid w:val="002B13DF"/>
    <w:rsid w:val="002B2924"/>
    <w:rsid w:val="002D5B9D"/>
    <w:rsid w:val="002E518A"/>
    <w:rsid w:val="00313960"/>
    <w:rsid w:val="003176DD"/>
    <w:rsid w:val="00356163"/>
    <w:rsid w:val="00357061"/>
    <w:rsid w:val="003C6D08"/>
    <w:rsid w:val="003F0618"/>
    <w:rsid w:val="00426324"/>
    <w:rsid w:val="0043595D"/>
    <w:rsid w:val="00446E42"/>
    <w:rsid w:val="00447FBC"/>
    <w:rsid w:val="00453FE0"/>
    <w:rsid w:val="00484786"/>
    <w:rsid w:val="00514A42"/>
    <w:rsid w:val="0058127B"/>
    <w:rsid w:val="00586844"/>
    <w:rsid w:val="005A1DEA"/>
    <w:rsid w:val="005B5047"/>
    <w:rsid w:val="005D2C47"/>
    <w:rsid w:val="00605AFF"/>
    <w:rsid w:val="0068323A"/>
    <w:rsid w:val="00695A48"/>
    <w:rsid w:val="006F7395"/>
    <w:rsid w:val="007207E8"/>
    <w:rsid w:val="00730F46"/>
    <w:rsid w:val="00795746"/>
    <w:rsid w:val="007A7B00"/>
    <w:rsid w:val="007C4532"/>
    <w:rsid w:val="00825051"/>
    <w:rsid w:val="00860BEE"/>
    <w:rsid w:val="008660F2"/>
    <w:rsid w:val="00866219"/>
    <w:rsid w:val="008C5591"/>
    <w:rsid w:val="008D4AC0"/>
    <w:rsid w:val="008D6F8C"/>
    <w:rsid w:val="008E3186"/>
    <w:rsid w:val="008F3404"/>
    <w:rsid w:val="008F6D58"/>
    <w:rsid w:val="0091084B"/>
    <w:rsid w:val="00922AE1"/>
    <w:rsid w:val="00935573"/>
    <w:rsid w:val="00952040"/>
    <w:rsid w:val="009722EA"/>
    <w:rsid w:val="009B7752"/>
    <w:rsid w:val="009C64F2"/>
    <w:rsid w:val="00A161E0"/>
    <w:rsid w:val="00A77EF5"/>
    <w:rsid w:val="00A84B10"/>
    <w:rsid w:val="00AA52F1"/>
    <w:rsid w:val="00AC1BB7"/>
    <w:rsid w:val="00AE2846"/>
    <w:rsid w:val="00B51B83"/>
    <w:rsid w:val="00B61426"/>
    <w:rsid w:val="00B62E5E"/>
    <w:rsid w:val="00BF32C3"/>
    <w:rsid w:val="00C52E60"/>
    <w:rsid w:val="00C831C2"/>
    <w:rsid w:val="00CC1F01"/>
    <w:rsid w:val="00CC4F85"/>
    <w:rsid w:val="00CD1DA8"/>
    <w:rsid w:val="00D04018"/>
    <w:rsid w:val="00D22E83"/>
    <w:rsid w:val="00DD3244"/>
    <w:rsid w:val="00DF5418"/>
    <w:rsid w:val="00E03695"/>
    <w:rsid w:val="00E03F21"/>
    <w:rsid w:val="00E629A4"/>
    <w:rsid w:val="00E67549"/>
    <w:rsid w:val="00EA116C"/>
    <w:rsid w:val="00EB2EBA"/>
    <w:rsid w:val="00EC7F11"/>
    <w:rsid w:val="00F07C16"/>
    <w:rsid w:val="00F277FB"/>
    <w:rsid w:val="00F378BB"/>
    <w:rsid w:val="00F42F7C"/>
    <w:rsid w:val="00F8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E14B8A-A860-4E42-B7E4-BA5E3B9D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</dc:creator>
  <cp:keywords/>
  <dc:description/>
  <cp:lastModifiedBy>Админ</cp:lastModifiedBy>
  <cp:revision>2</cp:revision>
  <dcterms:created xsi:type="dcterms:W3CDTF">2022-10-10T02:35:00Z</dcterms:created>
  <dcterms:modified xsi:type="dcterms:W3CDTF">2022-10-10T02:35:00Z</dcterms:modified>
</cp:coreProperties>
</file>